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EE6E4" w14:textId="25BBD289" w:rsidR="001A307B" w:rsidRPr="003D1307" w:rsidRDefault="003D1307" w:rsidP="001A3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and fire</w:t>
      </w:r>
    </w:p>
    <w:p w14:paraId="4B9BBE39" w14:textId="49208123" w:rsidR="001A307B" w:rsidRDefault="00654BD0" w:rsidP="001A307B">
      <w:pPr>
        <w:rPr>
          <w:sz w:val="24"/>
          <w:szCs w:val="24"/>
        </w:rPr>
      </w:pPr>
      <w:r>
        <w:rPr>
          <w:sz w:val="24"/>
          <w:szCs w:val="24"/>
        </w:rPr>
        <w:t xml:space="preserve">I recently read </w:t>
      </w:r>
      <w:r w:rsidR="00B81DDC">
        <w:rPr>
          <w:sz w:val="24"/>
          <w:szCs w:val="24"/>
        </w:rPr>
        <w:t xml:space="preserve">an article </w:t>
      </w:r>
      <w:r>
        <w:rPr>
          <w:sz w:val="24"/>
          <w:szCs w:val="24"/>
        </w:rPr>
        <w:t xml:space="preserve">about </w:t>
      </w:r>
      <w:r w:rsidR="00CC30CE">
        <w:rPr>
          <w:sz w:val="24"/>
          <w:szCs w:val="24"/>
        </w:rPr>
        <w:t xml:space="preserve">St </w:t>
      </w:r>
      <w:r w:rsidR="00A87F37">
        <w:rPr>
          <w:sz w:val="24"/>
          <w:szCs w:val="24"/>
        </w:rPr>
        <w:t>Patrick’s</w:t>
      </w:r>
      <w:r w:rsidR="00CC30CE">
        <w:rPr>
          <w:sz w:val="24"/>
          <w:szCs w:val="24"/>
        </w:rPr>
        <w:t xml:space="preserve"> Roman Catholic Cathedral</w:t>
      </w:r>
      <w:r w:rsidR="001111DB">
        <w:rPr>
          <w:sz w:val="24"/>
          <w:szCs w:val="24"/>
        </w:rPr>
        <w:t xml:space="preserve"> in Melbourne, Australia, </w:t>
      </w:r>
      <w:r w:rsidR="005A2875">
        <w:rPr>
          <w:sz w:val="24"/>
          <w:szCs w:val="24"/>
        </w:rPr>
        <w:t xml:space="preserve">which has a beautiful water feature cascading down the middle of the wide pathway that leads to and from the building. (It’s worth looking at </w:t>
      </w:r>
      <w:r w:rsidR="00B81DDC">
        <w:rPr>
          <w:sz w:val="24"/>
          <w:szCs w:val="24"/>
        </w:rPr>
        <w:t>this</w:t>
      </w:r>
      <w:r w:rsidR="005A2875">
        <w:rPr>
          <w:sz w:val="24"/>
          <w:szCs w:val="24"/>
        </w:rPr>
        <w:t xml:space="preserve"> online).</w:t>
      </w:r>
    </w:p>
    <w:p w14:paraId="5E6D9105" w14:textId="73F5FD43" w:rsidR="006509CC" w:rsidRDefault="0032541D" w:rsidP="001A307B">
      <w:pPr>
        <w:rPr>
          <w:sz w:val="24"/>
          <w:szCs w:val="24"/>
        </w:rPr>
      </w:pPr>
      <w:r w:rsidRPr="0032541D">
        <w:rPr>
          <w:sz w:val="24"/>
          <w:szCs w:val="24"/>
        </w:rPr>
        <w:drawing>
          <wp:inline distT="0" distB="0" distL="0" distR="0" wp14:anchorId="3F01D81E" wp14:editId="2AAB0BFA">
            <wp:extent cx="3042920" cy="1847850"/>
            <wp:effectExtent l="0" t="0" r="508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911C0C5-6A4D-DC08-285F-E8A274690C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911C0C5-6A4D-DC08-285F-E8A27469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1" t="853" r="3400" b="-1118"/>
                    <a:stretch/>
                  </pic:blipFill>
                  <pic:spPr bwMode="auto">
                    <a:xfrm>
                      <a:off x="0" y="0"/>
                      <a:ext cx="30429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81F24" w14:textId="5C239736" w:rsidR="00A34B77" w:rsidRDefault="00630CB6" w:rsidP="001A307B">
      <w:p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157ADC">
        <w:rPr>
          <w:sz w:val="24"/>
          <w:szCs w:val="24"/>
        </w:rPr>
        <w:t>far end</w:t>
      </w:r>
      <w:r w:rsidR="006C781D">
        <w:rPr>
          <w:sz w:val="24"/>
          <w:szCs w:val="24"/>
        </w:rPr>
        <w:t xml:space="preserve"> of the cascade of water there is a large inscription w</w:t>
      </w:r>
      <w:r w:rsidR="005B64AA">
        <w:rPr>
          <w:sz w:val="24"/>
          <w:szCs w:val="24"/>
        </w:rPr>
        <w:t>hich reads:</w:t>
      </w:r>
    </w:p>
    <w:p w14:paraId="732727D7" w14:textId="6C375AB8" w:rsidR="006C781D" w:rsidRDefault="006C781D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Incarnate </w:t>
      </w:r>
      <w:r w:rsidR="006355EC">
        <w:rPr>
          <w:sz w:val="24"/>
          <w:szCs w:val="24"/>
        </w:rPr>
        <w:t>W</w:t>
      </w:r>
      <w:r>
        <w:rPr>
          <w:sz w:val="24"/>
          <w:szCs w:val="24"/>
        </w:rPr>
        <w:t>ord</w:t>
      </w:r>
    </w:p>
    <w:p w14:paraId="32A42DA2" w14:textId="012932A5" w:rsidR="00BE027D" w:rsidRDefault="00B266D2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BE027D">
        <w:rPr>
          <w:sz w:val="24"/>
          <w:szCs w:val="24"/>
        </w:rPr>
        <w:t xml:space="preserve">n whom all </w:t>
      </w:r>
      <w:r w:rsidR="00B8399C">
        <w:rPr>
          <w:sz w:val="24"/>
          <w:szCs w:val="24"/>
        </w:rPr>
        <w:t xml:space="preserve">nature </w:t>
      </w:r>
      <w:r w:rsidR="006355EC">
        <w:rPr>
          <w:sz w:val="24"/>
          <w:szCs w:val="24"/>
        </w:rPr>
        <w:t>li</w:t>
      </w:r>
      <w:r w:rsidR="00B8399C">
        <w:rPr>
          <w:sz w:val="24"/>
          <w:szCs w:val="24"/>
        </w:rPr>
        <w:t>ves</w:t>
      </w:r>
      <w:r w:rsidR="00BE027D">
        <w:rPr>
          <w:sz w:val="24"/>
          <w:szCs w:val="24"/>
        </w:rPr>
        <w:t>,</w:t>
      </w:r>
      <w:r w:rsidR="00077B96" w:rsidRPr="00077B96">
        <w:rPr>
          <w:noProof/>
          <w:sz w:val="24"/>
          <w:szCs w:val="24"/>
        </w:rPr>
        <w:t xml:space="preserve"> </w:t>
      </w:r>
    </w:p>
    <w:p w14:paraId="42806374" w14:textId="657FC859" w:rsidR="00BE027D" w:rsidRDefault="009250F2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BE027D">
        <w:rPr>
          <w:sz w:val="24"/>
          <w:szCs w:val="24"/>
        </w:rPr>
        <w:t>ast flames upon the earth</w:t>
      </w:r>
      <w:r>
        <w:rPr>
          <w:sz w:val="24"/>
          <w:szCs w:val="24"/>
        </w:rPr>
        <w:t>.</w:t>
      </w:r>
    </w:p>
    <w:p w14:paraId="2996F954" w14:textId="604085E9" w:rsidR="00BE027D" w:rsidRDefault="00BE027D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Raise up </w:t>
      </w:r>
      <w:r w:rsidR="006355EC">
        <w:rPr>
          <w:sz w:val="24"/>
          <w:szCs w:val="24"/>
        </w:rPr>
        <w:t>contemplatives</w:t>
      </w:r>
      <w:r>
        <w:rPr>
          <w:sz w:val="24"/>
          <w:szCs w:val="24"/>
        </w:rPr>
        <w:t xml:space="preserve"> among us</w:t>
      </w:r>
    </w:p>
    <w:p w14:paraId="3FD5F746" w14:textId="1AFFD021" w:rsidR="00B8399C" w:rsidRDefault="009250F2" w:rsidP="003D1307">
      <w:pPr>
        <w:spacing w:after="0" w:line="240" w:lineRule="auto"/>
        <w:ind w:left="720"/>
        <w:rPr>
          <w:sz w:val="24"/>
          <w:szCs w:val="24"/>
        </w:rPr>
      </w:pPr>
      <w:r w:rsidRPr="00463712">
        <w:rPr>
          <w:i/>
          <w:iCs/>
          <w:sz w:val="24"/>
          <w:szCs w:val="24"/>
        </w:rPr>
        <w:t>t</w:t>
      </w:r>
      <w:r w:rsidR="00B8399C" w:rsidRPr="00463712">
        <w:rPr>
          <w:i/>
          <w:iCs/>
          <w:sz w:val="24"/>
          <w:szCs w:val="24"/>
        </w:rPr>
        <w:t>hose</w:t>
      </w:r>
      <w:r w:rsidR="00B8399C">
        <w:rPr>
          <w:sz w:val="24"/>
          <w:szCs w:val="24"/>
        </w:rPr>
        <w:t xml:space="preserve"> who walk within the fire</w:t>
      </w:r>
    </w:p>
    <w:p w14:paraId="448B77C4" w14:textId="4D8FB1FD" w:rsidR="00B8399C" w:rsidRDefault="009250F2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="00B8399C">
        <w:rPr>
          <w:sz w:val="24"/>
          <w:szCs w:val="24"/>
        </w:rPr>
        <w:t>f ceaseless prayer, impetuous desire.</w:t>
      </w:r>
    </w:p>
    <w:p w14:paraId="25029317" w14:textId="1218B4B2" w:rsidR="00B8399C" w:rsidRDefault="00B8399C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Set pools of silence</w:t>
      </w:r>
    </w:p>
    <w:p w14:paraId="31B91584" w14:textId="77777777" w:rsidR="003D1307" w:rsidRDefault="009250F2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B8399C">
        <w:rPr>
          <w:sz w:val="24"/>
          <w:szCs w:val="24"/>
        </w:rPr>
        <w:t>n this th</w:t>
      </w:r>
      <w:r w:rsidR="006355EC">
        <w:rPr>
          <w:sz w:val="24"/>
          <w:szCs w:val="24"/>
        </w:rPr>
        <w:t>irsty</w:t>
      </w:r>
      <w:r w:rsidR="00B8399C">
        <w:rPr>
          <w:sz w:val="24"/>
          <w:szCs w:val="24"/>
        </w:rPr>
        <w:t xml:space="preserve"> land.</w:t>
      </w:r>
      <w:r w:rsidR="00DD3010">
        <w:rPr>
          <w:sz w:val="24"/>
          <w:szCs w:val="24"/>
        </w:rPr>
        <w:t xml:space="preserve">  </w:t>
      </w:r>
    </w:p>
    <w:p w14:paraId="0E0EF495" w14:textId="2CF0ECCC" w:rsidR="00B8399C" w:rsidRDefault="00DD3010" w:rsidP="003D13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CEA7EF6" w14:textId="60F97AAB" w:rsidR="00157ADC" w:rsidRDefault="00D70B49" w:rsidP="001A307B">
      <w:pPr>
        <w:rPr>
          <w:sz w:val="24"/>
          <w:szCs w:val="24"/>
        </w:rPr>
      </w:pPr>
      <w:r w:rsidRPr="00D70B49">
        <w:rPr>
          <w:sz w:val="24"/>
          <w:szCs w:val="24"/>
        </w:rPr>
        <w:drawing>
          <wp:inline distT="0" distB="0" distL="0" distR="0" wp14:anchorId="5DE3D447" wp14:editId="21F853C6">
            <wp:extent cx="1943735" cy="28194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8E0F69-9771-EA26-3F66-B2EB0FA994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8E0F69-9771-EA26-3F66-B2EB0FA994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56" b="5470"/>
                    <a:stretch/>
                  </pic:blipFill>
                  <pic:spPr bwMode="auto">
                    <a:xfrm>
                      <a:off x="0" y="0"/>
                      <a:ext cx="194373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D992B" w14:textId="4A5AA351" w:rsidR="009250F2" w:rsidRDefault="00376F21" w:rsidP="001A307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E6ED0">
        <w:rPr>
          <w:sz w:val="24"/>
          <w:szCs w:val="24"/>
        </w:rPr>
        <w:t>Th</w:t>
      </w:r>
      <w:r w:rsidR="00EE45CB">
        <w:rPr>
          <w:sz w:val="24"/>
          <w:szCs w:val="24"/>
        </w:rPr>
        <w:t xml:space="preserve">is is an excerpt from </w:t>
      </w:r>
      <w:r w:rsidR="00BE6ED0">
        <w:rPr>
          <w:sz w:val="24"/>
          <w:szCs w:val="24"/>
        </w:rPr>
        <w:t xml:space="preserve">a poem entitled ‘A Letter to John Dryden’ by </w:t>
      </w:r>
      <w:r w:rsidR="00B75979">
        <w:rPr>
          <w:sz w:val="24"/>
          <w:szCs w:val="24"/>
        </w:rPr>
        <w:t>James McAuley</w:t>
      </w:r>
      <w:r w:rsidR="001C5F81">
        <w:rPr>
          <w:sz w:val="24"/>
          <w:szCs w:val="24"/>
        </w:rPr>
        <w:t xml:space="preserve"> – and in the original</w:t>
      </w:r>
      <w:r w:rsidR="00463712">
        <w:rPr>
          <w:sz w:val="24"/>
          <w:szCs w:val="24"/>
        </w:rPr>
        <w:t xml:space="preserve"> version,</w:t>
      </w:r>
      <w:r w:rsidR="001C5F81">
        <w:rPr>
          <w:sz w:val="24"/>
          <w:szCs w:val="24"/>
        </w:rPr>
        <w:t xml:space="preserve"> the </w:t>
      </w:r>
      <w:r w:rsidR="00463712">
        <w:rPr>
          <w:sz w:val="24"/>
          <w:szCs w:val="24"/>
        </w:rPr>
        <w:t>line beginning ‘those who walk’ in fact begins ‘men who walk…’</w:t>
      </w:r>
      <w:r>
        <w:rPr>
          <w:sz w:val="24"/>
          <w:szCs w:val="24"/>
        </w:rPr>
        <w:t>)</w:t>
      </w:r>
    </w:p>
    <w:p w14:paraId="667DB9A6" w14:textId="00D3EFEF" w:rsidR="00376F21" w:rsidRDefault="00376F21" w:rsidP="001A307B">
      <w:pPr>
        <w:rPr>
          <w:sz w:val="24"/>
          <w:szCs w:val="24"/>
        </w:rPr>
      </w:pPr>
      <w:r>
        <w:rPr>
          <w:sz w:val="24"/>
          <w:szCs w:val="24"/>
        </w:rPr>
        <w:t>Thes</w:t>
      </w:r>
      <w:r w:rsidR="009647E4">
        <w:rPr>
          <w:sz w:val="24"/>
          <w:szCs w:val="24"/>
        </w:rPr>
        <w:t>e</w:t>
      </w:r>
      <w:r>
        <w:rPr>
          <w:sz w:val="24"/>
          <w:szCs w:val="24"/>
        </w:rPr>
        <w:t xml:space="preserve"> words speak to me in many ways</w:t>
      </w:r>
      <w:r w:rsidR="009647E4">
        <w:rPr>
          <w:sz w:val="24"/>
          <w:szCs w:val="24"/>
        </w:rPr>
        <w:t xml:space="preserve">. </w:t>
      </w:r>
      <w:r w:rsidR="00C015BE">
        <w:rPr>
          <w:sz w:val="24"/>
          <w:szCs w:val="24"/>
        </w:rPr>
        <w:t xml:space="preserve"> I will offer two of these here</w:t>
      </w:r>
      <w:r w:rsidR="005A28E1">
        <w:rPr>
          <w:sz w:val="24"/>
          <w:szCs w:val="24"/>
        </w:rPr>
        <w:t xml:space="preserve"> (and you may find other things)</w:t>
      </w:r>
      <w:r w:rsidR="00C015BE">
        <w:rPr>
          <w:sz w:val="24"/>
          <w:szCs w:val="24"/>
        </w:rPr>
        <w:t>.</w:t>
      </w:r>
    </w:p>
    <w:p w14:paraId="75D775D9" w14:textId="247B46C4" w:rsidR="00C015BE" w:rsidRDefault="009C5F2A" w:rsidP="001A30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First:  </w:t>
      </w:r>
      <w:r w:rsidR="00671F9D">
        <w:rPr>
          <w:sz w:val="24"/>
          <w:szCs w:val="24"/>
        </w:rPr>
        <w:t xml:space="preserve">I am struck by the interweaving of </w:t>
      </w:r>
      <w:r w:rsidR="002A4E07">
        <w:rPr>
          <w:sz w:val="24"/>
          <w:szCs w:val="24"/>
        </w:rPr>
        <w:t xml:space="preserve">the </w:t>
      </w:r>
      <w:r w:rsidR="00671F9D">
        <w:rPr>
          <w:sz w:val="24"/>
          <w:szCs w:val="24"/>
        </w:rPr>
        <w:t xml:space="preserve">imagery of </w:t>
      </w:r>
      <w:r w:rsidR="00671F9D" w:rsidRPr="00DA7858">
        <w:rPr>
          <w:sz w:val="24"/>
          <w:szCs w:val="24"/>
          <w:u w:val="single"/>
        </w:rPr>
        <w:t>fire</w:t>
      </w:r>
      <w:r w:rsidR="00671F9D">
        <w:rPr>
          <w:sz w:val="24"/>
          <w:szCs w:val="24"/>
        </w:rPr>
        <w:t xml:space="preserve"> and </w:t>
      </w:r>
      <w:r w:rsidR="00671F9D" w:rsidRPr="00DA7858">
        <w:rPr>
          <w:sz w:val="24"/>
          <w:szCs w:val="24"/>
          <w:u w:val="single"/>
        </w:rPr>
        <w:t>water</w:t>
      </w:r>
      <w:r w:rsidR="00C2142E">
        <w:rPr>
          <w:sz w:val="24"/>
          <w:szCs w:val="24"/>
        </w:rPr>
        <w:t xml:space="preserve">, </w:t>
      </w:r>
      <w:r w:rsidR="00671F9D">
        <w:rPr>
          <w:sz w:val="24"/>
          <w:szCs w:val="24"/>
        </w:rPr>
        <w:t xml:space="preserve">especially </w:t>
      </w:r>
      <w:r w:rsidR="00C2142E">
        <w:rPr>
          <w:sz w:val="24"/>
          <w:szCs w:val="24"/>
        </w:rPr>
        <w:t xml:space="preserve">in relation to </w:t>
      </w:r>
      <w:r w:rsidR="004B7E4C">
        <w:rPr>
          <w:sz w:val="24"/>
          <w:szCs w:val="24"/>
        </w:rPr>
        <w:t xml:space="preserve">contemplative or silent prayer. </w:t>
      </w:r>
      <w:r w:rsidR="00DA7858">
        <w:rPr>
          <w:sz w:val="24"/>
          <w:szCs w:val="24"/>
        </w:rPr>
        <w:t>In fact</w:t>
      </w:r>
      <w:r w:rsidR="003D1307">
        <w:rPr>
          <w:sz w:val="24"/>
          <w:szCs w:val="24"/>
        </w:rPr>
        <w:t>,</w:t>
      </w:r>
      <w:r w:rsidR="00DA7858">
        <w:rPr>
          <w:sz w:val="24"/>
          <w:szCs w:val="24"/>
        </w:rPr>
        <w:t xml:space="preserve"> b</w:t>
      </w:r>
      <w:r w:rsidR="00F61403">
        <w:rPr>
          <w:sz w:val="24"/>
          <w:szCs w:val="24"/>
        </w:rPr>
        <w:t xml:space="preserve">oth of these themes have featured in </w:t>
      </w:r>
      <w:r w:rsidR="00855AED">
        <w:rPr>
          <w:sz w:val="24"/>
          <w:szCs w:val="24"/>
        </w:rPr>
        <w:t xml:space="preserve">our </w:t>
      </w:r>
      <w:r w:rsidR="008403DE">
        <w:rPr>
          <w:sz w:val="24"/>
          <w:szCs w:val="24"/>
        </w:rPr>
        <w:t xml:space="preserve">Stilling Prayer over the last couple of months, as I reflected on </w:t>
      </w:r>
      <w:r w:rsidR="005D5C70">
        <w:rPr>
          <w:sz w:val="24"/>
          <w:szCs w:val="24"/>
        </w:rPr>
        <w:t>Wellsprings of Stillness</w:t>
      </w:r>
      <w:r w:rsidR="00855AED">
        <w:rPr>
          <w:sz w:val="24"/>
          <w:szCs w:val="24"/>
        </w:rPr>
        <w:t xml:space="preserve"> </w:t>
      </w:r>
      <w:r w:rsidR="005D5C70">
        <w:rPr>
          <w:sz w:val="24"/>
          <w:szCs w:val="24"/>
        </w:rPr>
        <w:t xml:space="preserve">in April, and Jim gave us </w:t>
      </w:r>
      <w:r w:rsidR="00720CBE">
        <w:rPr>
          <w:sz w:val="24"/>
          <w:szCs w:val="24"/>
        </w:rPr>
        <w:t xml:space="preserve">his </w:t>
      </w:r>
      <w:r w:rsidR="00720233">
        <w:rPr>
          <w:sz w:val="24"/>
          <w:szCs w:val="24"/>
        </w:rPr>
        <w:t>meditation on the Fire of the Holy Spirit</w:t>
      </w:r>
      <w:r w:rsidR="00B108FE">
        <w:rPr>
          <w:sz w:val="24"/>
          <w:szCs w:val="24"/>
        </w:rPr>
        <w:t xml:space="preserve"> in May</w:t>
      </w:r>
      <w:r w:rsidR="00366E63">
        <w:rPr>
          <w:sz w:val="24"/>
          <w:szCs w:val="24"/>
        </w:rPr>
        <w:t xml:space="preserve">. And </w:t>
      </w:r>
      <w:r w:rsidR="00D313B3">
        <w:rPr>
          <w:sz w:val="24"/>
          <w:szCs w:val="24"/>
        </w:rPr>
        <w:t xml:space="preserve">even though fire and water </w:t>
      </w:r>
      <w:r w:rsidR="001C0A9E">
        <w:rPr>
          <w:sz w:val="24"/>
          <w:szCs w:val="24"/>
        </w:rPr>
        <w:t xml:space="preserve">could be seen as </w:t>
      </w:r>
      <w:r w:rsidR="007650AA">
        <w:rPr>
          <w:sz w:val="24"/>
          <w:szCs w:val="24"/>
        </w:rPr>
        <w:t>opposites</w:t>
      </w:r>
      <w:r w:rsidR="006663DB">
        <w:rPr>
          <w:sz w:val="24"/>
          <w:szCs w:val="24"/>
        </w:rPr>
        <w:t xml:space="preserve"> in certain contexts, </w:t>
      </w:r>
      <w:r w:rsidR="00FC6521">
        <w:rPr>
          <w:sz w:val="24"/>
          <w:szCs w:val="24"/>
        </w:rPr>
        <w:t xml:space="preserve">our Christian </w:t>
      </w:r>
      <w:r w:rsidR="00320524">
        <w:rPr>
          <w:sz w:val="24"/>
          <w:szCs w:val="24"/>
        </w:rPr>
        <w:t xml:space="preserve">tradition </w:t>
      </w:r>
      <w:r w:rsidR="005E4504">
        <w:rPr>
          <w:sz w:val="24"/>
          <w:szCs w:val="24"/>
        </w:rPr>
        <w:t xml:space="preserve">seems </w:t>
      </w:r>
      <w:r w:rsidR="00320524">
        <w:rPr>
          <w:sz w:val="24"/>
          <w:szCs w:val="24"/>
        </w:rPr>
        <w:t xml:space="preserve">perfectly comfortable </w:t>
      </w:r>
      <w:r w:rsidR="00BE0806">
        <w:rPr>
          <w:sz w:val="24"/>
          <w:szCs w:val="24"/>
        </w:rPr>
        <w:t>with making</w:t>
      </w:r>
      <w:r w:rsidR="00320524">
        <w:rPr>
          <w:sz w:val="24"/>
          <w:szCs w:val="24"/>
        </w:rPr>
        <w:t xml:space="preserve"> the rich combination of </w:t>
      </w:r>
      <w:r w:rsidR="005E4504">
        <w:rPr>
          <w:sz w:val="24"/>
          <w:szCs w:val="24"/>
        </w:rPr>
        <w:t xml:space="preserve">imagery of water and fire to denote the </w:t>
      </w:r>
      <w:r w:rsidR="00277D76">
        <w:rPr>
          <w:sz w:val="24"/>
          <w:szCs w:val="24"/>
        </w:rPr>
        <w:t>work</w:t>
      </w:r>
      <w:r w:rsidR="00E43B59">
        <w:rPr>
          <w:sz w:val="24"/>
          <w:szCs w:val="24"/>
        </w:rPr>
        <w:t xml:space="preserve"> of the Holy Spirit in our hearts. </w:t>
      </w:r>
      <w:r w:rsidR="00DA400C">
        <w:rPr>
          <w:sz w:val="24"/>
          <w:szCs w:val="24"/>
        </w:rPr>
        <w:t xml:space="preserve">Both water and fire </w:t>
      </w:r>
      <w:r w:rsidR="0053524A">
        <w:rPr>
          <w:sz w:val="24"/>
          <w:szCs w:val="24"/>
        </w:rPr>
        <w:t>represent purifying</w:t>
      </w:r>
      <w:r w:rsidR="00277D76">
        <w:rPr>
          <w:sz w:val="24"/>
          <w:szCs w:val="24"/>
        </w:rPr>
        <w:t xml:space="preserve"> and cleansing</w:t>
      </w:r>
      <w:r w:rsidR="0053524A">
        <w:rPr>
          <w:sz w:val="24"/>
          <w:szCs w:val="24"/>
        </w:rPr>
        <w:t xml:space="preserve">, </w:t>
      </w:r>
      <w:r w:rsidR="00277D76">
        <w:rPr>
          <w:sz w:val="24"/>
          <w:szCs w:val="24"/>
        </w:rPr>
        <w:t>which</w:t>
      </w:r>
      <w:r w:rsidR="0053524A">
        <w:rPr>
          <w:sz w:val="24"/>
          <w:szCs w:val="24"/>
        </w:rPr>
        <w:t xml:space="preserve"> we all need in our inmost selves. And </w:t>
      </w:r>
      <w:r w:rsidR="00184CF4">
        <w:rPr>
          <w:sz w:val="24"/>
          <w:szCs w:val="24"/>
        </w:rPr>
        <w:t xml:space="preserve">we can be taken up into the </w:t>
      </w:r>
      <w:r w:rsidR="0048228B">
        <w:rPr>
          <w:sz w:val="24"/>
          <w:szCs w:val="24"/>
        </w:rPr>
        <w:t>stream</w:t>
      </w:r>
      <w:r w:rsidR="00184CF4">
        <w:rPr>
          <w:sz w:val="24"/>
          <w:szCs w:val="24"/>
        </w:rPr>
        <w:t xml:space="preserve"> of Christ’s living water </w:t>
      </w:r>
      <w:r w:rsidR="00FC5621">
        <w:rPr>
          <w:sz w:val="24"/>
          <w:szCs w:val="24"/>
        </w:rPr>
        <w:t>flowing through</w:t>
      </w:r>
      <w:r w:rsidR="006F786F">
        <w:rPr>
          <w:sz w:val="24"/>
          <w:szCs w:val="24"/>
        </w:rPr>
        <w:t xml:space="preserve"> our lives, at the same time as our hearts burn with love for God and </w:t>
      </w:r>
      <w:r w:rsidR="00FC5621">
        <w:rPr>
          <w:sz w:val="24"/>
          <w:szCs w:val="24"/>
        </w:rPr>
        <w:t xml:space="preserve">for </w:t>
      </w:r>
      <w:r w:rsidR="006F786F">
        <w:rPr>
          <w:sz w:val="24"/>
          <w:szCs w:val="24"/>
        </w:rPr>
        <w:t xml:space="preserve">the world. The </w:t>
      </w:r>
      <w:r w:rsidR="00D642D3">
        <w:rPr>
          <w:sz w:val="24"/>
          <w:szCs w:val="24"/>
        </w:rPr>
        <w:t xml:space="preserve">key thing </w:t>
      </w:r>
      <w:r w:rsidR="006F786F">
        <w:rPr>
          <w:sz w:val="24"/>
          <w:szCs w:val="24"/>
        </w:rPr>
        <w:t>is to let the imagery carry us</w:t>
      </w:r>
      <w:r w:rsidR="000230F2">
        <w:rPr>
          <w:sz w:val="24"/>
          <w:szCs w:val="24"/>
        </w:rPr>
        <w:t xml:space="preserve"> more deeply into God</w:t>
      </w:r>
      <w:r w:rsidR="006F786F">
        <w:rPr>
          <w:sz w:val="24"/>
          <w:szCs w:val="24"/>
        </w:rPr>
        <w:t>, rather than</w:t>
      </w:r>
      <w:r w:rsidR="00D642D3">
        <w:rPr>
          <w:sz w:val="24"/>
          <w:szCs w:val="24"/>
        </w:rPr>
        <w:t xml:space="preserve"> trying to </w:t>
      </w:r>
      <w:r w:rsidR="000230F2">
        <w:rPr>
          <w:sz w:val="24"/>
          <w:szCs w:val="24"/>
        </w:rPr>
        <w:t>over-analys</w:t>
      </w:r>
      <w:r w:rsidR="003475EF">
        <w:rPr>
          <w:sz w:val="24"/>
          <w:szCs w:val="24"/>
        </w:rPr>
        <w:t>e</w:t>
      </w:r>
      <w:r w:rsidR="000230F2">
        <w:rPr>
          <w:sz w:val="24"/>
          <w:szCs w:val="24"/>
        </w:rPr>
        <w:t xml:space="preserve"> </w:t>
      </w:r>
      <w:r w:rsidR="00DC19B1">
        <w:rPr>
          <w:sz w:val="24"/>
          <w:szCs w:val="24"/>
        </w:rPr>
        <w:t>each</w:t>
      </w:r>
      <w:r w:rsidR="000230F2">
        <w:rPr>
          <w:sz w:val="24"/>
          <w:szCs w:val="24"/>
        </w:rPr>
        <w:t xml:space="preserve"> </w:t>
      </w:r>
      <w:r w:rsidR="00505DC6">
        <w:rPr>
          <w:sz w:val="24"/>
          <w:szCs w:val="24"/>
        </w:rPr>
        <w:t>metaphor</w:t>
      </w:r>
      <w:r w:rsidR="00DC19B1">
        <w:rPr>
          <w:sz w:val="24"/>
          <w:szCs w:val="24"/>
        </w:rPr>
        <w:t>!</w:t>
      </w:r>
    </w:p>
    <w:p w14:paraId="09F5E2D1" w14:textId="7397ED8A" w:rsidR="00091257" w:rsidRDefault="00C015BE" w:rsidP="001A307B">
      <w:pPr>
        <w:rPr>
          <w:sz w:val="24"/>
          <w:szCs w:val="24"/>
        </w:rPr>
      </w:pPr>
      <w:r>
        <w:rPr>
          <w:sz w:val="24"/>
          <w:szCs w:val="24"/>
        </w:rPr>
        <w:t xml:space="preserve">Second:  </w:t>
      </w:r>
      <w:r w:rsidR="00DC7CF2">
        <w:rPr>
          <w:sz w:val="24"/>
          <w:szCs w:val="24"/>
        </w:rPr>
        <w:t xml:space="preserve">I find a sense of urgency here, in the poet’s emphasis on </w:t>
      </w:r>
      <w:r w:rsidR="005C2343">
        <w:rPr>
          <w:sz w:val="24"/>
          <w:szCs w:val="24"/>
        </w:rPr>
        <w:t xml:space="preserve">how much the world needs </w:t>
      </w:r>
      <w:r w:rsidR="00D617E5">
        <w:rPr>
          <w:sz w:val="24"/>
          <w:szCs w:val="24"/>
        </w:rPr>
        <w:t>people who pray</w:t>
      </w:r>
      <w:r w:rsidR="00064349">
        <w:rPr>
          <w:sz w:val="24"/>
          <w:szCs w:val="24"/>
        </w:rPr>
        <w:t>:</w:t>
      </w:r>
      <w:r w:rsidR="00D617E5">
        <w:rPr>
          <w:sz w:val="24"/>
          <w:szCs w:val="24"/>
        </w:rPr>
        <w:t xml:space="preserve"> ‘contemplatives who walk within the fire of ceaseless prayer, impetuous desire’</w:t>
      </w:r>
      <w:r w:rsidR="00E13BC2">
        <w:rPr>
          <w:sz w:val="24"/>
          <w:szCs w:val="24"/>
        </w:rPr>
        <w:t xml:space="preserve">. I have long believed that, whenever we pray, we are </w:t>
      </w:r>
      <w:r w:rsidR="00064349">
        <w:rPr>
          <w:sz w:val="24"/>
          <w:szCs w:val="24"/>
        </w:rPr>
        <w:t xml:space="preserve">there, before God, </w:t>
      </w:r>
      <w:r w:rsidR="002F43CA">
        <w:rPr>
          <w:sz w:val="24"/>
          <w:szCs w:val="24"/>
        </w:rPr>
        <w:t>not only</w:t>
      </w:r>
      <w:r w:rsidR="003C520C">
        <w:rPr>
          <w:sz w:val="24"/>
          <w:szCs w:val="24"/>
        </w:rPr>
        <w:t xml:space="preserve"> for ourselves</w:t>
      </w:r>
      <w:r w:rsidR="002F43CA">
        <w:rPr>
          <w:sz w:val="24"/>
          <w:szCs w:val="24"/>
        </w:rPr>
        <w:t xml:space="preserve">, but as channels of divine </w:t>
      </w:r>
      <w:r w:rsidR="001B6BBF">
        <w:rPr>
          <w:sz w:val="24"/>
          <w:szCs w:val="24"/>
        </w:rPr>
        <w:t xml:space="preserve">love for the world. This includes wordless prayer just as much as spoken intercessions, and </w:t>
      </w:r>
      <w:r w:rsidR="003C520C">
        <w:rPr>
          <w:sz w:val="24"/>
          <w:szCs w:val="24"/>
        </w:rPr>
        <w:t xml:space="preserve">resonates with the </w:t>
      </w:r>
      <w:r w:rsidR="007A158E">
        <w:rPr>
          <w:sz w:val="24"/>
          <w:szCs w:val="24"/>
        </w:rPr>
        <w:t>strong</w:t>
      </w:r>
      <w:r w:rsidR="003C520C">
        <w:rPr>
          <w:sz w:val="24"/>
          <w:szCs w:val="24"/>
        </w:rPr>
        <w:t xml:space="preserve"> desire expressed in the </w:t>
      </w:r>
      <w:r w:rsidR="007A2304">
        <w:rPr>
          <w:sz w:val="24"/>
          <w:szCs w:val="24"/>
        </w:rPr>
        <w:t>lines</w:t>
      </w:r>
      <w:r w:rsidR="007A158E">
        <w:rPr>
          <w:sz w:val="24"/>
          <w:szCs w:val="24"/>
        </w:rPr>
        <w:t>: ‘</w:t>
      </w:r>
      <w:r w:rsidR="007A158E" w:rsidRPr="00566D4E">
        <w:rPr>
          <w:sz w:val="24"/>
          <w:szCs w:val="24"/>
        </w:rPr>
        <w:t>Raise up</w:t>
      </w:r>
      <w:r w:rsidR="007A158E">
        <w:rPr>
          <w:sz w:val="24"/>
          <w:szCs w:val="24"/>
        </w:rPr>
        <w:t xml:space="preserve"> contemplatives among us,</w:t>
      </w:r>
      <w:r w:rsidR="00C1252C">
        <w:rPr>
          <w:sz w:val="24"/>
          <w:szCs w:val="24"/>
        </w:rPr>
        <w:t>’ and ‘Set pools of silence</w:t>
      </w:r>
      <w:r w:rsidR="00566D4E">
        <w:rPr>
          <w:sz w:val="24"/>
          <w:szCs w:val="24"/>
        </w:rPr>
        <w:t xml:space="preserve"> </w:t>
      </w:r>
      <w:r w:rsidR="00C1252C">
        <w:rPr>
          <w:sz w:val="24"/>
          <w:szCs w:val="24"/>
        </w:rPr>
        <w:t>in this thirsty land.</w:t>
      </w:r>
      <w:r w:rsidR="00091257">
        <w:rPr>
          <w:sz w:val="24"/>
          <w:szCs w:val="24"/>
        </w:rPr>
        <w:t>’</w:t>
      </w:r>
      <w:r w:rsidR="00566D4E">
        <w:rPr>
          <w:sz w:val="24"/>
          <w:szCs w:val="24"/>
        </w:rPr>
        <w:t xml:space="preserve"> I </w:t>
      </w:r>
      <w:r w:rsidR="004715B0">
        <w:rPr>
          <w:sz w:val="24"/>
          <w:szCs w:val="24"/>
        </w:rPr>
        <w:t>believe</w:t>
      </w:r>
      <w:r w:rsidR="00566D4E">
        <w:rPr>
          <w:sz w:val="24"/>
          <w:szCs w:val="24"/>
        </w:rPr>
        <w:t xml:space="preserve"> this is a call and challenge for each of us.</w:t>
      </w:r>
    </w:p>
    <w:p w14:paraId="3DD59363" w14:textId="04EE80DB" w:rsidR="00777B12" w:rsidRDefault="00777B12" w:rsidP="001A307B">
      <w:pPr>
        <w:rPr>
          <w:sz w:val="24"/>
          <w:szCs w:val="24"/>
        </w:rPr>
      </w:pPr>
      <w:r w:rsidRPr="00F56FE2">
        <w:rPr>
          <w:b/>
          <w:bCs/>
          <w:sz w:val="24"/>
          <w:szCs w:val="24"/>
        </w:rPr>
        <w:t xml:space="preserve">A prayer to lead us </w:t>
      </w:r>
      <w:r w:rsidR="00B04B45" w:rsidRPr="00F56FE2">
        <w:rPr>
          <w:b/>
          <w:bCs/>
          <w:sz w:val="24"/>
          <w:szCs w:val="24"/>
        </w:rPr>
        <w:t>into silence</w:t>
      </w:r>
    </w:p>
    <w:p w14:paraId="19946C16" w14:textId="6B474CCD" w:rsidR="001921B8" w:rsidRDefault="00777B12" w:rsidP="00F56F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Beloved </w:t>
      </w:r>
      <w:r w:rsidR="00597A65">
        <w:rPr>
          <w:sz w:val="24"/>
          <w:szCs w:val="24"/>
        </w:rPr>
        <w:t>Christ</w:t>
      </w:r>
      <w:r>
        <w:rPr>
          <w:sz w:val="24"/>
          <w:szCs w:val="24"/>
        </w:rPr>
        <w:t xml:space="preserve">, </w:t>
      </w:r>
      <w:r w:rsidR="00BE6199">
        <w:rPr>
          <w:sz w:val="24"/>
          <w:szCs w:val="24"/>
        </w:rPr>
        <w:t>open our hearts</w:t>
      </w:r>
    </w:p>
    <w:p w14:paraId="049B48C6" w14:textId="5232A5D0" w:rsidR="007D7375" w:rsidRDefault="007D7375" w:rsidP="00F56F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 your waters of stillness and </w:t>
      </w:r>
      <w:r w:rsidR="00BE24B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</w:t>
      </w:r>
      <w:r w:rsidR="00BE24BA">
        <w:rPr>
          <w:sz w:val="24"/>
          <w:szCs w:val="24"/>
        </w:rPr>
        <w:t>flame</w:t>
      </w:r>
      <w:r>
        <w:rPr>
          <w:sz w:val="24"/>
          <w:szCs w:val="24"/>
        </w:rPr>
        <w:t xml:space="preserve"> of your love,</w:t>
      </w:r>
    </w:p>
    <w:p w14:paraId="0F8E938D" w14:textId="318B40A9" w:rsidR="007D7375" w:rsidRDefault="00523AB1" w:rsidP="00F56F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1080D">
        <w:rPr>
          <w:sz w:val="24"/>
          <w:szCs w:val="24"/>
        </w:rPr>
        <w:t>cleanse and renew</w:t>
      </w:r>
      <w:r>
        <w:rPr>
          <w:sz w:val="24"/>
          <w:szCs w:val="24"/>
        </w:rPr>
        <w:t xml:space="preserve"> our own </w:t>
      </w:r>
      <w:r w:rsidR="007D7375">
        <w:rPr>
          <w:sz w:val="24"/>
          <w:szCs w:val="24"/>
        </w:rPr>
        <w:t>lives</w:t>
      </w:r>
      <w:r w:rsidR="0071080D">
        <w:rPr>
          <w:sz w:val="24"/>
          <w:szCs w:val="24"/>
        </w:rPr>
        <w:t>,</w:t>
      </w:r>
    </w:p>
    <w:p w14:paraId="3E5F6850" w14:textId="450B4F1C" w:rsidR="007D7375" w:rsidRDefault="00523AB1" w:rsidP="00F56F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AA672F">
        <w:rPr>
          <w:sz w:val="24"/>
          <w:szCs w:val="24"/>
        </w:rPr>
        <w:t xml:space="preserve">for the </w:t>
      </w:r>
      <w:r w:rsidR="0091471A">
        <w:rPr>
          <w:sz w:val="24"/>
          <w:szCs w:val="24"/>
        </w:rPr>
        <w:t xml:space="preserve">blessing and </w:t>
      </w:r>
      <w:r>
        <w:rPr>
          <w:sz w:val="24"/>
          <w:szCs w:val="24"/>
        </w:rPr>
        <w:t>restor</w:t>
      </w:r>
      <w:r w:rsidR="00AA672F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AA672F">
        <w:rPr>
          <w:sz w:val="24"/>
          <w:szCs w:val="24"/>
        </w:rPr>
        <w:t xml:space="preserve">of </w:t>
      </w:r>
      <w:r w:rsidR="007D7375">
        <w:rPr>
          <w:sz w:val="24"/>
          <w:szCs w:val="24"/>
        </w:rPr>
        <w:t>your ‘thirsty world</w:t>
      </w:r>
      <w:r w:rsidR="00BE24BA">
        <w:rPr>
          <w:sz w:val="24"/>
          <w:szCs w:val="24"/>
        </w:rPr>
        <w:t>’.</w:t>
      </w:r>
      <w:r w:rsidR="007D7375">
        <w:rPr>
          <w:sz w:val="24"/>
          <w:szCs w:val="24"/>
        </w:rPr>
        <w:t xml:space="preserve"> Amen.</w:t>
      </w:r>
    </w:p>
    <w:p w14:paraId="1673F144" w14:textId="77777777" w:rsidR="0071080D" w:rsidRDefault="0071080D" w:rsidP="001A307B">
      <w:pPr>
        <w:rPr>
          <w:sz w:val="24"/>
          <w:szCs w:val="24"/>
        </w:rPr>
      </w:pPr>
    </w:p>
    <w:p w14:paraId="62E0EFFB" w14:textId="7A62324B" w:rsidR="0071080D" w:rsidRPr="00B467B1" w:rsidRDefault="0071080D" w:rsidP="001A307B">
      <w:pPr>
        <w:rPr>
          <w:sz w:val="24"/>
          <w:szCs w:val="24"/>
        </w:rPr>
      </w:pPr>
      <w:r w:rsidRPr="00F56FE2">
        <w:rPr>
          <w:b/>
          <w:bCs/>
          <w:sz w:val="24"/>
          <w:szCs w:val="24"/>
        </w:rPr>
        <w:t>After the silence</w:t>
      </w:r>
    </w:p>
    <w:p w14:paraId="7AE013E5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Love of Jesus, fill us,</w:t>
      </w:r>
    </w:p>
    <w:p w14:paraId="0168431D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Joy of Jesus, surprise us,</w:t>
      </w:r>
    </w:p>
    <w:p w14:paraId="17E35A06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Peace of Jesus, flood us,</w:t>
      </w:r>
    </w:p>
    <w:p w14:paraId="08014B49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Light of Jesus, transform us,</w:t>
      </w:r>
    </w:p>
    <w:p w14:paraId="34B1E9DA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Touch of Jesus, warm us,</w:t>
      </w:r>
    </w:p>
    <w:p w14:paraId="2865267A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Strength of Jesus, encourage us.</w:t>
      </w:r>
    </w:p>
    <w:p w14:paraId="4B81E315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O Saviour, in your agony forgive us,</w:t>
      </w:r>
    </w:p>
    <w:p w14:paraId="50F18D22" w14:textId="77777777" w:rsidR="00B467B1" w:rsidRPr="00B467B1" w:rsidRDefault="00B467B1" w:rsidP="00F56FE2">
      <w:pPr>
        <w:spacing w:after="0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>In your wounds hide us,</w:t>
      </w:r>
    </w:p>
    <w:p w14:paraId="2FCEFD09" w14:textId="77777777" w:rsidR="00BF476C" w:rsidRDefault="00B467B1" w:rsidP="00F56FE2">
      <w:pPr>
        <w:spacing w:after="0" w:line="276" w:lineRule="auto"/>
        <w:ind w:left="1440"/>
        <w:rPr>
          <w:iCs/>
          <w:sz w:val="24"/>
          <w:szCs w:val="24"/>
        </w:rPr>
      </w:pPr>
      <w:r w:rsidRPr="00B467B1">
        <w:rPr>
          <w:iCs/>
          <w:sz w:val="24"/>
          <w:szCs w:val="24"/>
        </w:rPr>
        <w:t xml:space="preserve">And in your risen life take us with you.  </w:t>
      </w:r>
    </w:p>
    <w:p w14:paraId="5DC0341B" w14:textId="790C3AA1" w:rsidR="00B467B1" w:rsidRPr="00B467B1" w:rsidRDefault="00BF476C" w:rsidP="00F56FE2">
      <w:pPr>
        <w:spacing w:after="0" w:line="276" w:lineRule="auto"/>
        <w:ind w:left="1440" w:firstLine="720"/>
        <w:rPr>
          <w:i/>
          <w:sz w:val="24"/>
          <w:szCs w:val="24"/>
        </w:rPr>
      </w:pPr>
      <w:r>
        <w:rPr>
          <w:iCs/>
          <w:sz w:val="24"/>
          <w:szCs w:val="24"/>
        </w:rPr>
        <w:t>(</w:t>
      </w:r>
      <w:r>
        <w:rPr>
          <w:i/>
          <w:sz w:val="24"/>
          <w:szCs w:val="24"/>
        </w:rPr>
        <w:t>I</w:t>
      </w:r>
      <w:r w:rsidR="00B467B1" w:rsidRPr="00B467B1">
        <w:rPr>
          <w:i/>
          <w:sz w:val="24"/>
          <w:szCs w:val="24"/>
        </w:rPr>
        <w:t xml:space="preserve">nspired by the </w:t>
      </w:r>
      <w:r w:rsidR="00F56FE2">
        <w:rPr>
          <w:i/>
          <w:sz w:val="24"/>
          <w:szCs w:val="24"/>
        </w:rPr>
        <w:t>14</w:t>
      </w:r>
      <w:r w:rsidR="00F56FE2" w:rsidRPr="00F56FE2">
        <w:rPr>
          <w:i/>
          <w:sz w:val="24"/>
          <w:szCs w:val="24"/>
          <w:vertAlign w:val="superscript"/>
        </w:rPr>
        <w:t>th</w:t>
      </w:r>
      <w:r w:rsidR="00F56FE2">
        <w:rPr>
          <w:i/>
          <w:sz w:val="24"/>
          <w:szCs w:val="24"/>
        </w:rPr>
        <w:t xml:space="preserve"> century</w:t>
      </w:r>
      <w:r w:rsidR="00B467B1" w:rsidRPr="00B467B1">
        <w:rPr>
          <w:i/>
          <w:sz w:val="24"/>
          <w:szCs w:val="24"/>
        </w:rPr>
        <w:t xml:space="preserve"> prayer ‘Anima Christi’, Soul of Christ, sanctify me</w:t>
      </w:r>
      <w:r>
        <w:rPr>
          <w:i/>
          <w:sz w:val="24"/>
          <w:szCs w:val="24"/>
        </w:rPr>
        <w:t>)</w:t>
      </w:r>
    </w:p>
    <w:p w14:paraId="319BD916" w14:textId="77777777" w:rsidR="00B467B1" w:rsidRPr="00B467B1" w:rsidRDefault="00B467B1" w:rsidP="00B467B1">
      <w:pPr>
        <w:spacing w:line="276" w:lineRule="auto"/>
        <w:ind w:left="284"/>
        <w:rPr>
          <w:i/>
          <w:sz w:val="24"/>
          <w:szCs w:val="24"/>
        </w:rPr>
      </w:pPr>
    </w:p>
    <w:p w14:paraId="0FBDAE9A" w14:textId="77777777" w:rsidR="00B467B1" w:rsidRDefault="00B467B1" w:rsidP="001A307B">
      <w:pPr>
        <w:rPr>
          <w:sz w:val="24"/>
          <w:szCs w:val="24"/>
        </w:rPr>
      </w:pPr>
    </w:p>
    <w:p w14:paraId="470853B4" w14:textId="77777777" w:rsidR="00777B12" w:rsidRDefault="00777B12" w:rsidP="001A307B">
      <w:pPr>
        <w:rPr>
          <w:sz w:val="24"/>
          <w:szCs w:val="24"/>
        </w:rPr>
      </w:pPr>
    </w:p>
    <w:p w14:paraId="551B8280" w14:textId="31633C2D" w:rsidR="00B04B45" w:rsidRDefault="00071BF4" w:rsidP="001A30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DC1E5F4" w14:textId="43B014D2" w:rsidR="00C015BE" w:rsidRDefault="007A158E" w:rsidP="001A30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520C">
        <w:rPr>
          <w:sz w:val="24"/>
          <w:szCs w:val="24"/>
        </w:rPr>
        <w:t xml:space="preserve"> </w:t>
      </w:r>
      <w:r w:rsidR="00E13BC2">
        <w:rPr>
          <w:sz w:val="24"/>
          <w:szCs w:val="24"/>
        </w:rPr>
        <w:t xml:space="preserve"> </w:t>
      </w:r>
    </w:p>
    <w:p w14:paraId="6485ECBA" w14:textId="77777777" w:rsidR="00C015BE" w:rsidRDefault="00C015BE" w:rsidP="001A307B">
      <w:pPr>
        <w:rPr>
          <w:sz w:val="24"/>
          <w:szCs w:val="24"/>
        </w:rPr>
      </w:pPr>
    </w:p>
    <w:p w14:paraId="66807AA4" w14:textId="77777777" w:rsidR="00C015BE" w:rsidRDefault="00C015BE" w:rsidP="001A307B">
      <w:pPr>
        <w:rPr>
          <w:sz w:val="24"/>
          <w:szCs w:val="24"/>
        </w:rPr>
      </w:pPr>
    </w:p>
    <w:p w14:paraId="14B7B6BB" w14:textId="77777777" w:rsidR="009C5F2A" w:rsidRDefault="009C5F2A" w:rsidP="001A307B">
      <w:pPr>
        <w:rPr>
          <w:sz w:val="24"/>
          <w:szCs w:val="24"/>
        </w:rPr>
      </w:pPr>
    </w:p>
    <w:p w14:paraId="55573357" w14:textId="77777777" w:rsidR="00B8399C" w:rsidRDefault="00B8399C" w:rsidP="001A307B">
      <w:pPr>
        <w:rPr>
          <w:sz w:val="24"/>
          <w:szCs w:val="24"/>
        </w:rPr>
      </w:pPr>
    </w:p>
    <w:p w14:paraId="3C693129" w14:textId="77777777" w:rsidR="00B8399C" w:rsidRDefault="00B8399C" w:rsidP="001A307B">
      <w:pPr>
        <w:rPr>
          <w:sz w:val="24"/>
          <w:szCs w:val="24"/>
        </w:rPr>
      </w:pPr>
    </w:p>
    <w:p w14:paraId="7E05975A" w14:textId="77777777" w:rsidR="00A34B77" w:rsidRDefault="00A34B77" w:rsidP="001A307B">
      <w:pPr>
        <w:rPr>
          <w:sz w:val="24"/>
          <w:szCs w:val="24"/>
        </w:rPr>
      </w:pPr>
    </w:p>
    <w:p w14:paraId="2E97FE02" w14:textId="77777777" w:rsidR="00FB77B6" w:rsidRPr="005A3235" w:rsidRDefault="00FB77B6" w:rsidP="005A3235">
      <w:pPr>
        <w:pStyle w:val="ListParagraph"/>
        <w:ind w:left="0"/>
        <w:rPr>
          <w:rFonts w:cstheme="minorHAnsi"/>
          <w:sz w:val="24"/>
          <w:szCs w:val="24"/>
        </w:rPr>
      </w:pPr>
    </w:p>
    <w:sectPr w:rsidR="00FB77B6" w:rsidRPr="005A3235" w:rsidSect="005773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F55A0"/>
    <w:multiLevelType w:val="hybridMultilevel"/>
    <w:tmpl w:val="D026D466"/>
    <w:lvl w:ilvl="0" w:tplc="C730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A49CC"/>
    <w:multiLevelType w:val="hybridMultilevel"/>
    <w:tmpl w:val="773CCFE0"/>
    <w:lvl w:ilvl="0" w:tplc="CC50D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756AF"/>
    <w:multiLevelType w:val="hybridMultilevel"/>
    <w:tmpl w:val="15943FDC"/>
    <w:lvl w:ilvl="0" w:tplc="6F0A5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97A39"/>
    <w:multiLevelType w:val="hybridMultilevel"/>
    <w:tmpl w:val="5AEC99EE"/>
    <w:lvl w:ilvl="0" w:tplc="B6E63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074265">
    <w:abstractNumId w:val="0"/>
  </w:num>
  <w:num w:numId="2" w16cid:durableId="1213270879">
    <w:abstractNumId w:val="1"/>
  </w:num>
  <w:num w:numId="3" w16cid:durableId="125242823">
    <w:abstractNumId w:val="2"/>
  </w:num>
  <w:num w:numId="4" w16cid:durableId="1023748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F5"/>
    <w:rsid w:val="00000BC1"/>
    <w:rsid w:val="00001754"/>
    <w:rsid w:val="00001B77"/>
    <w:rsid w:val="00003BD3"/>
    <w:rsid w:val="0000706B"/>
    <w:rsid w:val="0001095B"/>
    <w:rsid w:val="00015A27"/>
    <w:rsid w:val="00016C7F"/>
    <w:rsid w:val="00017B9B"/>
    <w:rsid w:val="00017D90"/>
    <w:rsid w:val="00017FC0"/>
    <w:rsid w:val="00021154"/>
    <w:rsid w:val="00021351"/>
    <w:rsid w:val="0002185F"/>
    <w:rsid w:val="00022F08"/>
    <w:rsid w:val="000230F2"/>
    <w:rsid w:val="00023217"/>
    <w:rsid w:val="00025353"/>
    <w:rsid w:val="000368A6"/>
    <w:rsid w:val="00037E67"/>
    <w:rsid w:val="00041BCB"/>
    <w:rsid w:val="0004793B"/>
    <w:rsid w:val="000609EB"/>
    <w:rsid w:val="00060F51"/>
    <w:rsid w:val="000637BB"/>
    <w:rsid w:val="00064349"/>
    <w:rsid w:val="00070CB3"/>
    <w:rsid w:val="00070D7C"/>
    <w:rsid w:val="00071BF4"/>
    <w:rsid w:val="000740C2"/>
    <w:rsid w:val="00075C01"/>
    <w:rsid w:val="00076B63"/>
    <w:rsid w:val="00077B96"/>
    <w:rsid w:val="000823C3"/>
    <w:rsid w:val="00082B8B"/>
    <w:rsid w:val="00083A12"/>
    <w:rsid w:val="000857AB"/>
    <w:rsid w:val="000873D0"/>
    <w:rsid w:val="00087826"/>
    <w:rsid w:val="00091257"/>
    <w:rsid w:val="00097910"/>
    <w:rsid w:val="00097A2C"/>
    <w:rsid w:val="000A0036"/>
    <w:rsid w:val="000A0529"/>
    <w:rsid w:val="000A0CD7"/>
    <w:rsid w:val="000A21ED"/>
    <w:rsid w:val="000A390F"/>
    <w:rsid w:val="000A59E3"/>
    <w:rsid w:val="000B389F"/>
    <w:rsid w:val="000B5271"/>
    <w:rsid w:val="000C51AE"/>
    <w:rsid w:val="000C6C6C"/>
    <w:rsid w:val="000D0D15"/>
    <w:rsid w:val="000D24B0"/>
    <w:rsid w:val="000D291A"/>
    <w:rsid w:val="000D35FA"/>
    <w:rsid w:val="000D421C"/>
    <w:rsid w:val="000D5D4F"/>
    <w:rsid w:val="000D5F1B"/>
    <w:rsid w:val="000D7FDC"/>
    <w:rsid w:val="000E038E"/>
    <w:rsid w:val="000E2E7E"/>
    <w:rsid w:val="000E5391"/>
    <w:rsid w:val="000E6E54"/>
    <w:rsid w:val="000F1E3C"/>
    <w:rsid w:val="000F29A3"/>
    <w:rsid w:val="000F3D2C"/>
    <w:rsid w:val="00103D0D"/>
    <w:rsid w:val="00110626"/>
    <w:rsid w:val="001111DB"/>
    <w:rsid w:val="001120FE"/>
    <w:rsid w:val="001122B8"/>
    <w:rsid w:val="00112D3F"/>
    <w:rsid w:val="00113973"/>
    <w:rsid w:val="001155BB"/>
    <w:rsid w:val="00116941"/>
    <w:rsid w:val="00121463"/>
    <w:rsid w:val="001236D0"/>
    <w:rsid w:val="001258B3"/>
    <w:rsid w:val="0012595B"/>
    <w:rsid w:val="001269A7"/>
    <w:rsid w:val="0012722F"/>
    <w:rsid w:val="0013113F"/>
    <w:rsid w:val="00132653"/>
    <w:rsid w:val="001329BB"/>
    <w:rsid w:val="00133E07"/>
    <w:rsid w:val="001343DA"/>
    <w:rsid w:val="00137E64"/>
    <w:rsid w:val="001405D5"/>
    <w:rsid w:val="0014064E"/>
    <w:rsid w:val="00140B9C"/>
    <w:rsid w:val="001422FC"/>
    <w:rsid w:val="001423BA"/>
    <w:rsid w:val="001458A5"/>
    <w:rsid w:val="001458CB"/>
    <w:rsid w:val="00146CFF"/>
    <w:rsid w:val="00152A32"/>
    <w:rsid w:val="001533B2"/>
    <w:rsid w:val="00157ADC"/>
    <w:rsid w:val="00157E23"/>
    <w:rsid w:val="00160B28"/>
    <w:rsid w:val="00161064"/>
    <w:rsid w:val="001611F8"/>
    <w:rsid w:val="00161963"/>
    <w:rsid w:val="00165C94"/>
    <w:rsid w:val="001701FE"/>
    <w:rsid w:val="001708A2"/>
    <w:rsid w:val="0017382B"/>
    <w:rsid w:val="001831FA"/>
    <w:rsid w:val="001835EF"/>
    <w:rsid w:val="00184CF4"/>
    <w:rsid w:val="0018500A"/>
    <w:rsid w:val="00185658"/>
    <w:rsid w:val="00185DA3"/>
    <w:rsid w:val="0018723C"/>
    <w:rsid w:val="0018778F"/>
    <w:rsid w:val="00187CEF"/>
    <w:rsid w:val="00190522"/>
    <w:rsid w:val="001912B7"/>
    <w:rsid w:val="001921B8"/>
    <w:rsid w:val="001926CD"/>
    <w:rsid w:val="0019378F"/>
    <w:rsid w:val="001A307B"/>
    <w:rsid w:val="001B1338"/>
    <w:rsid w:val="001B19FF"/>
    <w:rsid w:val="001B1BD5"/>
    <w:rsid w:val="001B373C"/>
    <w:rsid w:val="001B6375"/>
    <w:rsid w:val="001B6BBF"/>
    <w:rsid w:val="001C0311"/>
    <w:rsid w:val="001C0A9E"/>
    <w:rsid w:val="001C13FC"/>
    <w:rsid w:val="001C1850"/>
    <w:rsid w:val="001C26F1"/>
    <w:rsid w:val="001C4D37"/>
    <w:rsid w:val="001C5B61"/>
    <w:rsid w:val="001C5BE4"/>
    <w:rsid w:val="001C5F81"/>
    <w:rsid w:val="001C6063"/>
    <w:rsid w:val="001C6DCC"/>
    <w:rsid w:val="001C7F87"/>
    <w:rsid w:val="001D23C5"/>
    <w:rsid w:val="001D4625"/>
    <w:rsid w:val="001D5561"/>
    <w:rsid w:val="001D5FCE"/>
    <w:rsid w:val="001E2CB1"/>
    <w:rsid w:val="001E56F1"/>
    <w:rsid w:val="001E577A"/>
    <w:rsid w:val="001E7ED1"/>
    <w:rsid w:val="001F3D66"/>
    <w:rsid w:val="001F5A1C"/>
    <w:rsid w:val="001F5CDB"/>
    <w:rsid w:val="001F6283"/>
    <w:rsid w:val="0020140F"/>
    <w:rsid w:val="002054BB"/>
    <w:rsid w:val="00212BC9"/>
    <w:rsid w:val="00216B69"/>
    <w:rsid w:val="00217CE7"/>
    <w:rsid w:val="002302E6"/>
    <w:rsid w:val="00231A59"/>
    <w:rsid w:val="002327AA"/>
    <w:rsid w:val="00237F67"/>
    <w:rsid w:val="0024490D"/>
    <w:rsid w:val="0024541D"/>
    <w:rsid w:val="00252FC6"/>
    <w:rsid w:val="002560D5"/>
    <w:rsid w:val="00256D0E"/>
    <w:rsid w:val="00260369"/>
    <w:rsid w:val="002616EB"/>
    <w:rsid w:val="0026314A"/>
    <w:rsid w:val="00267609"/>
    <w:rsid w:val="0027050E"/>
    <w:rsid w:val="002710CD"/>
    <w:rsid w:val="002715F5"/>
    <w:rsid w:val="002733FF"/>
    <w:rsid w:val="00273825"/>
    <w:rsid w:val="0027501D"/>
    <w:rsid w:val="00277D76"/>
    <w:rsid w:val="002802A1"/>
    <w:rsid w:val="00281196"/>
    <w:rsid w:val="00282214"/>
    <w:rsid w:val="002823C6"/>
    <w:rsid w:val="0028246F"/>
    <w:rsid w:val="00283F27"/>
    <w:rsid w:val="00284B02"/>
    <w:rsid w:val="00293419"/>
    <w:rsid w:val="002956E8"/>
    <w:rsid w:val="00296BFC"/>
    <w:rsid w:val="002A06A4"/>
    <w:rsid w:val="002A13EC"/>
    <w:rsid w:val="002A1C60"/>
    <w:rsid w:val="002A31B8"/>
    <w:rsid w:val="002A4E07"/>
    <w:rsid w:val="002B039F"/>
    <w:rsid w:val="002B14A7"/>
    <w:rsid w:val="002B2A83"/>
    <w:rsid w:val="002B537D"/>
    <w:rsid w:val="002B68FD"/>
    <w:rsid w:val="002C038B"/>
    <w:rsid w:val="002C0583"/>
    <w:rsid w:val="002D1A26"/>
    <w:rsid w:val="002D1F4E"/>
    <w:rsid w:val="002D4D72"/>
    <w:rsid w:val="002E0E48"/>
    <w:rsid w:val="002E10B0"/>
    <w:rsid w:val="002E1A51"/>
    <w:rsid w:val="002E6BF9"/>
    <w:rsid w:val="002E728A"/>
    <w:rsid w:val="002F4245"/>
    <w:rsid w:val="002F43CA"/>
    <w:rsid w:val="002F6B89"/>
    <w:rsid w:val="0030126D"/>
    <w:rsid w:val="0030229B"/>
    <w:rsid w:val="00305DAD"/>
    <w:rsid w:val="00306E77"/>
    <w:rsid w:val="00320524"/>
    <w:rsid w:val="00324C43"/>
    <w:rsid w:val="0032541D"/>
    <w:rsid w:val="00327401"/>
    <w:rsid w:val="003328FB"/>
    <w:rsid w:val="00332B56"/>
    <w:rsid w:val="003332C5"/>
    <w:rsid w:val="003343C1"/>
    <w:rsid w:val="00337643"/>
    <w:rsid w:val="00340219"/>
    <w:rsid w:val="00340F56"/>
    <w:rsid w:val="00342C33"/>
    <w:rsid w:val="003475EF"/>
    <w:rsid w:val="00351A1A"/>
    <w:rsid w:val="00353031"/>
    <w:rsid w:val="0035707D"/>
    <w:rsid w:val="00357A12"/>
    <w:rsid w:val="003600E7"/>
    <w:rsid w:val="003625C0"/>
    <w:rsid w:val="00366E63"/>
    <w:rsid w:val="00370034"/>
    <w:rsid w:val="00370321"/>
    <w:rsid w:val="00372CBF"/>
    <w:rsid w:val="003752AD"/>
    <w:rsid w:val="003756DE"/>
    <w:rsid w:val="003765D7"/>
    <w:rsid w:val="003769BB"/>
    <w:rsid w:val="00376F21"/>
    <w:rsid w:val="003806BC"/>
    <w:rsid w:val="00382E44"/>
    <w:rsid w:val="003832F3"/>
    <w:rsid w:val="00384F5E"/>
    <w:rsid w:val="003871D2"/>
    <w:rsid w:val="00390150"/>
    <w:rsid w:val="00395CB6"/>
    <w:rsid w:val="003A1CDE"/>
    <w:rsid w:val="003A5617"/>
    <w:rsid w:val="003A68DC"/>
    <w:rsid w:val="003B20D0"/>
    <w:rsid w:val="003B3F89"/>
    <w:rsid w:val="003B4136"/>
    <w:rsid w:val="003B5E54"/>
    <w:rsid w:val="003B6492"/>
    <w:rsid w:val="003B66E4"/>
    <w:rsid w:val="003C07D4"/>
    <w:rsid w:val="003C0DE8"/>
    <w:rsid w:val="003C295E"/>
    <w:rsid w:val="003C2E22"/>
    <w:rsid w:val="003C520C"/>
    <w:rsid w:val="003C5AEC"/>
    <w:rsid w:val="003C6239"/>
    <w:rsid w:val="003D1307"/>
    <w:rsid w:val="003D14CD"/>
    <w:rsid w:val="003D18A8"/>
    <w:rsid w:val="003D25DE"/>
    <w:rsid w:val="003D2615"/>
    <w:rsid w:val="003D350A"/>
    <w:rsid w:val="003D4D69"/>
    <w:rsid w:val="003D5524"/>
    <w:rsid w:val="003D5BA6"/>
    <w:rsid w:val="003D61C1"/>
    <w:rsid w:val="003D671F"/>
    <w:rsid w:val="003D7083"/>
    <w:rsid w:val="003E1EA3"/>
    <w:rsid w:val="003E5776"/>
    <w:rsid w:val="003E6A1C"/>
    <w:rsid w:val="003F0194"/>
    <w:rsid w:val="003F21D5"/>
    <w:rsid w:val="003F266C"/>
    <w:rsid w:val="003F3EBE"/>
    <w:rsid w:val="003F485F"/>
    <w:rsid w:val="003F717B"/>
    <w:rsid w:val="003F7D37"/>
    <w:rsid w:val="003F7E69"/>
    <w:rsid w:val="00401106"/>
    <w:rsid w:val="004019B0"/>
    <w:rsid w:val="00402474"/>
    <w:rsid w:val="00405658"/>
    <w:rsid w:val="00406936"/>
    <w:rsid w:val="00407023"/>
    <w:rsid w:val="00411AC0"/>
    <w:rsid w:val="00412EEC"/>
    <w:rsid w:val="00416245"/>
    <w:rsid w:val="004201F4"/>
    <w:rsid w:val="00421F42"/>
    <w:rsid w:val="00422C40"/>
    <w:rsid w:val="00423EA1"/>
    <w:rsid w:val="00424812"/>
    <w:rsid w:val="00424CDF"/>
    <w:rsid w:val="00426D5C"/>
    <w:rsid w:val="00426F28"/>
    <w:rsid w:val="00436DF1"/>
    <w:rsid w:val="00441F3E"/>
    <w:rsid w:val="00444267"/>
    <w:rsid w:val="00444297"/>
    <w:rsid w:val="004446B3"/>
    <w:rsid w:val="0044545D"/>
    <w:rsid w:val="00445B0F"/>
    <w:rsid w:val="004478AD"/>
    <w:rsid w:val="00455A93"/>
    <w:rsid w:val="00461657"/>
    <w:rsid w:val="004620B5"/>
    <w:rsid w:val="00463712"/>
    <w:rsid w:val="004665BE"/>
    <w:rsid w:val="004670C6"/>
    <w:rsid w:val="00470D5B"/>
    <w:rsid w:val="0047130A"/>
    <w:rsid w:val="004715B0"/>
    <w:rsid w:val="004719A5"/>
    <w:rsid w:val="004734E3"/>
    <w:rsid w:val="0048228B"/>
    <w:rsid w:val="00493FEB"/>
    <w:rsid w:val="0049690A"/>
    <w:rsid w:val="004A5FDE"/>
    <w:rsid w:val="004A7562"/>
    <w:rsid w:val="004B07BE"/>
    <w:rsid w:val="004B0A76"/>
    <w:rsid w:val="004B4990"/>
    <w:rsid w:val="004B7E4C"/>
    <w:rsid w:val="004C0059"/>
    <w:rsid w:val="004C10EC"/>
    <w:rsid w:val="004C14E4"/>
    <w:rsid w:val="004C1547"/>
    <w:rsid w:val="004C646E"/>
    <w:rsid w:val="004C69BB"/>
    <w:rsid w:val="004D0486"/>
    <w:rsid w:val="004D0958"/>
    <w:rsid w:val="004D0A40"/>
    <w:rsid w:val="004D2C43"/>
    <w:rsid w:val="004D3735"/>
    <w:rsid w:val="004D3F00"/>
    <w:rsid w:val="004D5132"/>
    <w:rsid w:val="004E052C"/>
    <w:rsid w:val="004E1DD5"/>
    <w:rsid w:val="004E1F10"/>
    <w:rsid w:val="004E6673"/>
    <w:rsid w:val="004F0E4D"/>
    <w:rsid w:val="004F2B33"/>
    <w:rsid w:val="004F364C"/>
    <w:rsid w:val="004F54B7"/>
    <w:rsid w:val="0050543E"/>
    <w:rsid w:val="00505DC6"/>
    <w:rsid w:val="00507DBE"/>
    <w:rsid w:val="00511BC0"/>
    <w:rsid w:val="005120F2"/>
    <w:rsid w:val="00513AFB"/>
    <w:rsid w:val="00517784"/>
    <w:rsid w:val="00523AB1"/>
    <w:rsid w:val="00527C33"/>
    <w:rsid w:val="00527C76"/>
    <w:rsid w:val="00534EB7"/>
    <w:rsid w:val="0053524A"/>
    <w:rsid w:val="00535649"/>
    <w:rsid w:val="0054055B"/>
    <w:rsid w:val="005428A6"/>
    <w:rsid w:val="005439AF"/>
    <w:rsid w:val="005470FB"/>
    <w:rsid w:val="00550B54"/>
    <w:rsid w:val="0055234D"/>
    <w:rsid w:val="00552B2B"/>
    <w:rsid w:val="00554157"/>
    <w:rsid w:val="00566D4E"/>
    <w:rsid w:val="005732EE"/>
    <w:rsid w:val="00576375"/>
    <w:rsid w:val="00577315"/>
    <w:rsid w:val="00584D4A"/>
    <w:rsid w:val="00591328"/>
    <w:rsid w:val="005915BD"/>
    <w:rsid w:val="00597A65"/>
    <w:rsid w:val="00597E6C"/>
    <w:rsid w:val="005A2875"/>
    <w:rsid w:val="005A28E1"/>
    <w:rsid w:val="005A312E"/>
    <w:rsid w:val="005A3235"/>
    <w:rsid w:val="005A43AD"/>
    <w:rsid w:val="005A75EB"/>
    <w:rsid w:val="005B0D86"/>
    <w:rsid w:val="005B3105"/>
    <w:rsid w:val="005B3DC1"/>
    <w:rsid w:val="005B4944"/>
    <w:rsid w:val="005B64AA"/>
    <w:rsid w:val="005B6CC1"/>
    <w:rsid w:val="005C0FE8"/>
    <w:rsid w:val="005C2343"/>
    <w:rsid w:val="005C5B8C"/>
    <w:rsid w:val="005D19A3"/>
    <w:rsid w:val="005D1D92"/>
    <w:rsid w:val="005D334C"/>
    <w:rsid w:val="005D33CC"/>
    <w:rsid w:val="005D5C70"/>
    <w:rsid w:val="005E22EF"/>
    <w:rsid w:val="005E3588"/>
    <w:rsid w:val="005E3A7C"/>
    <w:rsid w:val="005E4504"/>
    <w:rsid w:val="005E50B5"/>
    <w:rsid w:val="005E6159"/>
    <w:rsid w:val="005F1D93"/>
    <w:rsid w:val="005F4D7E"/>
    <w:rsid w:val="005F5A09"/>
    <w:rsid w:val="005F7E6F"/>
    <w:rsid w:val="00602B1A"/>
    <w:rsid w:val="00606D8F"/>
    <w:rsid w:val="006075B3"/>
    <w:rsid w:val="00615019"/>
    <w:rsid w:val="006200D9"/>
    <w:rsid w:val="00630CB6"/>
    <w:rsid w:val="006340E3"/>
    <w:rsid w:val="006355EC"/>
    <w:rsid w:val="00637A07"/>
    <w:rsid w:val="00641561"/>
    <w:rsid w:val="006422C9"/>
    <w:rsid w:val="00646D1E"/>
    <w:rsid w:val="00646F87"/>
    <w:rsid w:val="006509CC"/>
    <w:rsid w:val="00654BD0"/>
    <w:rsid w:val="00654E84"/>
    <w:rsid w:val="006637B3"/>
    <w:rsid w:val="00665FBF"/>
    <w:rsid w:val="006663DB"/>
    <w:rsid w:val="00667535"/>
    <w:rsid w:val="00671F9D"/>
    <w:rsid w:val="00672D4B"/>
    <w:rsid w:val="00681765"/>
    <w:rsid w:val="006857DE"/>
    <w:rsid w:val="00690EF4"/>
    <w:rsid w:val="00691062"/>
    <w:rsid w:val="006928F7"/>
    <w:rsid w:val="006A23AF"/>
    <w:rsid w:val="006A593C"/>
    <w:rsid w:val="006A7F67"/>
    <w:rsid w:val="006B0AE3"/>
    <w:rsid w:val="006B0C97"/>
    <w:rsid w:val="006B130A"/>
    <w:rsid w:val="006B50F1"/>
    <w:rsid w:val="006C3146"/>
    <w:rsid w:val="006C7171"/>
    <w:rsid w:val="006C781D"/>
    <w:rsid w:val="006D0B45"/>
    <w:rsid w:val="006D0F11"/>
    <w:rsid w:val="006D1858"/>
    <w:rsid w:val="006D35AC"/>
    <w:rsid w:val="006D4C3A"/>
    <w:rsid w:val="006E2E6D"/>
    <w:rsid w:val="006E3697"/>
    <w:rsid w:val="006E40B3"/>
    <w:rsid w:val="006E5C5A"/>
    <w:rsid w:val="006F437E"/>
    <w:rsid w:val="006F527B"/>
    <w:rsid w:val="006F786F"/>
    <w:rsid w:val="00700205"/>
    <w:rsid w:val="00700572"/>
    <w:rsid w:val="007007D6"/>
    <w:rsid w:val="00704413"/>
    <w:rsid w:val="00707137"/>
    <w:rsid w:val="0071080D"/>
    <w:rsid w:val="007108F5"/>
    <w:rsid w:val="007112D5"/>
    <w:rsid w:val="00720233"/>
    <w:rsid w:val="00720CBE"/>
    <w:rsid w:val="00724964"/>
    <w:rsid w:val="00724F85"/>
    <w:rsid w:val="00730926"/>
    <w:rsid w:val="00730BF6"/>
    <w:rsid w:val="00730D59"/>
    <w:rsid w:val="00733067"/>
    <w:rsid w:val="00733131"/>
    <w:rsid w:val="007367BC"/>
    <w:rsid w:val="007368BF"/>
    <w:rsid w:val="00740218"/>
    <w:rsid w:val="0074061F"/>
    <w:rsid w:val="00743CAE"/>
    <w:rsid w:val="007455E6"/>
    <w:rsid w:val="00752C45"/>
    <w:rsid w:val="00752E80"/>
    <w:rsid w:val="00753F77"/>
    <w:rsid w:val="00754BC1"/>
    <w:rsid w:val="00754E0A"/>
    <w:rsid w:val="007559E0"/>
    <w:rsid w:val="00755BBA"/>
    <w:rsid w:val="0075686E"/>
    <w:rsid w:val="007626F1"/>
    <w:rsid w:val="007650AA"/>
    <w:rsid w:val="00765C80"/>
    <w:rsid w:val="00771676"/>
    <w:rsid w:val="00772C81"/>
    <w:rsid w:val="00775D86"/>
    <w:rsid w:val="0077620C"/>
    <w:rsid w:val="00777B12"/>
    <w:rsid w:val="00783C3F"/>
    <w:rsid w:val="00784986"/>
    <w:rsid w:val="0078549C"/>
    <w:rsid w:val="00786D07"/>
    <w:rsid w:val="007879B4"/>
    <w:rsid w:val="00793B37"/>
    <w:rsid w:val="00795D14"/>
    <w:rsid w:val="00797201"/>
    <w:rsid w:val="007A158E"/>
    <w:rsid w:val="007A2304"/>
    <w:rsid w:val="007B0716"/>
    <w:rsid w:val="007B0C04"/>
    <w:rsid w:val="007B0FA4"/>
    <w:rsid w:val="007B3D6B"/>
    <w:rsid w:val="007B66FC"/>
    <w:rsid w:val="007B70BB"/>
    <w:rsid w:val="007C165C"/>
    <w:rsid w:val="007C1921"/>
    <w:rsid w:val="007C2420"/>
    <w:rsid w:val="007D7375"/>
    <w:rsid w:val="007E17BD"/>
    <w:rsid w:val="007E354F"/>
    <w:rsid w:val="007E3FE3"/>
    <w:rsid w:val="007E6219"/>
    <w:rsid w:val="007F3D20"/>
    <w:rsid w:val="007F5286"/>
    <w:rsid w:val="007F7556"/>
    <w:rsid w:val="00803383"/>
    <w:rsid w:val="00807277"/>
    <w:rsid w:val="00812BFC"/>
    <w:rsid w:val="008165BB"/>
    <w:rsid w:val="00816743"/>
    <w:rsid w:val="00820E7E"/>
    <w:rsid w:val="00824501"/>
    <w:rsid w:val="008300DF"/>
    <w:rsid w:val="008320D7"/>
    <w:rsid w:val="00832D31"/>
    <w:rsid w:val="00833526"/>
    <w:rsid w:val="00833A98"/>
    <w:rsid w:val="00835CC1"/>
    <w:rsid w:val="008368F1"/>
    <w:rsid w:val="00836B47"/>
    <w:rsid w:val="0083796B"/>
    <w:rsid w:val="008403DE"/>
    <w:rsid w:val="008427B8"/>
    <w:rsid w:val="0084616E"/>
    <w:rsid w:val="008473C7"/>
    <w:rsid w:val="00847932"/>
    <w:rsid w:val="0085113F"/>
    <w:rsid w:val="00851812"/>
    <w:rsid w:val="0085537F"/>
    <w:rsid w:val="00855AED"/>
    <w:rsid w:val="00857945"/>
    <w:rsid w:val="00860BA8"/>
    <w:rsid w:val="00864934"/>
    <w:rsid w:val="00867BC1"/>
    <w:rsid w:val="008712E1"/>
    <w:rsid w:val="00872D09"/>
    <w:rsid w:val="00872F53"/>
    <w:rsid w:val="0087335C"/>
    <w:rsid w:val="00873458"/>
    <w:rsid w:val="008807DF"/>
    <w:rsid w:val="00880A6F"/>
    <w:rsid w:val="008951E9"/>
    <w:rsid w:val="0089589C"/>
    <w:rsid w:val="00897C61"/>
    <w:rsid w:val="008A0C9E"/>
    <w:rsid w:val="008A1A45"/>
    <w:rsid w:val="008A2C45"/>
    <w:rsid w:val="008A33D8"/>
    <w:rsid w:val="008C7610"/>
    <w:rsid w:val="008D0326"/>
    <w:rsid w:val="008D1B85"/>
    <w:rsid w:val="008D20CD"/>
    <w:rsid w:val="008D2B82"/>
    <w:rsid w:val="008D2BA7"/>
    <w:rsid w:val="008D66D3"/>
    <w:rsid w:val="008E0140"/>
    <w:rsid w:val="008E1871"/>
    <w:rsid w:val="008E3FBB"/>
    <w:rsid w:val="008E786F"/>
    <w:rsid w:val="008F0994"/>
    <w:rsid w:val="008F3B39"/>
    <w:rsid w:val="008F41F5"/>
    <w:rsid w:val="008F596E"/>
    <w:rsid w:val="008F599C"/>
    <w:rsid w:val="00900D7D"/>
    <w:rsid w:val="00905C31"/>
    <w:rsid w:val="009129CD"/>
    <w:rsid w:val="0091471A"/>
    <w:rsid w:val="009216EC"/>
    <w:rsid w:val="00922FAB"/>
    <w:rsid w:val="009250F2"/>
    <w:rsid w:val="0093048B"/>
    <w:rsid w:val="00932B08"/>
    <w:rsid w:val="00937739"/>
    <w:rsid w:val="00943834"/>
    <w:rsid w:val="00944349"/>
    <w:rsid w:val="00947F49"/>
    <w:rsid w:val="009503E0"/>
    <w:rsid w:val="009554BE"/>
    <w:rsid w:val="00961007"/>
    <w:rsid w:val="00963CB8"/>
    <w:rsid w:val="009642B7"/>
    <w:rsid w:val="009647E4"/>
    <w:rsid w:val="00966726"/>
    <w:rsid w:val="00967884"/>
    <w:rsid w:val="00967EDB"/>
    <w:rsid w:val="009718E6"/>
    <w:rsid w:val="00980F9F"/>
    <w:rsid w:val="00982197"/>
    <w:rsid w:val="00984A02"/>
    <w:rsid w:val="00984A8B"/>
    <w:rsid w:val="00987DB9"/>
    <w:rsid w:val="009A052C"/>
    <w:rsid w:val="009A058C"/>
    <w:rsid w:val="009A65F2"/>
    <w:rsid w:val="009B2C91"/>
    <w:rsid w:val="009B5B26"/>
    <w:rsid w:val="009B65A9"/>
    <w:rsid w:val="009B67B0"/>
    <w:rsid w:val="009C0304"/>
    <w:rsid w:val="009C1E7A"/>
    <w:rsid w:val="009C5681"/>
    <w:rsid w:val="009C5F2A"/>
    <w:rsid w:val="009C7AF8"/>
    <w:rsid w:val="009D4FE9"/>
    <w:rsid w:val="009E1493"/>
    <w:rsid w:val="009E35DB"/>
    <w:rsid w:val="009E53AB"/>
    <w:rsid w:val="009E710A"/>
    <w:rsid w:val="009F021D"/>
    <w:rsid w:val="009F0946"/>
    <w:rsid w:val="009F23DB"/>
    <w:rsid w:val="009F2C79"/>
    <w:rsid w:val="009F3DA0"/>
    <w:rsid w:val="009F5098"/>
    <w:rsid w:val="00A005DC"/>
    <w:rsid w:val="00A02243"/>
    <w:rsid w:val="00A052D5"/>
    <w:rsid w:val="00A055BC"/>
    <w:rsid w:val="00A06DDF"/>
    <w:rsid w:val="00A07560"/>
    <w:rsid w:val="00A07B64"/>
    <w:rsid w:val="00A117BE"/>
    <w:rsid w:val="00A142FD"/>
    <w:rsid w:val="00A14448"/>
    <w:rsid w:val="00A15687"/>
    <w:rsid w:val="00A21607"/>
    <w:rsid w:val="00A2230B"/>
    <w:rsid w:val="00A22A86"/>
    <w:rsid w:val="00A25073"/>
    <w:rsid w:val="00A26966"/>
    <w:rsid w:val="00A279CE"/>
    <w:rsid w:val="00A30046"/>
    <w:rsid w:val="00A32FF7"/>
    <w:rsid w:val="00A34B77"/>
    <w:rsid w:val="00A36E00"/>
    <w:rsid w:val="00A372AC"/>
    <w:rsid w:val="00A401CF"/>
    <w:rsid w:val="00A42820"/>
    <w:rsid w:val="00A50A6B"/>
    <w:rsid w:val="00A53D4C"/>
    <w:rsid w:val="00A57F43"/>
    <w:rsid w:val="00A60611"/>
    <w:rsid w:val="00A6099F"/>
    <w:rsid w:val="00A61914"/>
    <w:rsid w:val="00A664B0"/>
    <w:rsid w:val="00A740C4"/>
    <w:rsid w:val="00A749DB"/>
    <w:rsid w:val="00A7519C"/>
    <w:rsid w:val="00A81521"/>
    <w:rsid w:val="00A81C2C"/>
    <w:rsid w:val="00A81C31"/>
    <w:rsid w:val="00A87F37"/>
    <w:rsid w:val="00A9022C"/>
    <w:rsid w:val="00A92AF0"/>
    <w:rsid w:val="00A93F16"/>
    <w:rsid w:val="00A958C4"/>
    <w:rsid w:val="00A974CD"/>
    <w:rsid w:val="00AA2F61"/>
    <w:rsid w:val="00AA37E4"/>
    <w:rsid w:val="00AA672F"/>
    <w:rsid w:val="00AA7324"/>
    <w:rsid w:val="00AB6EA0"/>
    <w:rsid w:val="00AD0310"/>
    <w:rsid w:val="00AD0B70"/>
    <w:rsid w:val="00AD4A3E"/>
    <w:rsid w:val="00AD4D71"/>
    <w:rsid w:val="00AD4DCD"/>
    <w:rsid w:val="00AE2411"/>
    <w:rsid w:val="00AE2EE5"/>
    <w:rsid w:val="00AE3736"/>
    <w:rsid w:val="00AE75C0"/>
    <w:rsid w:val="00AF0AC6"/>
    <w:rsid w:val="00AF1DAA"/>
    <w:rsid w:val="00AF20D4"/>
    <w:rsid w:val="00AF6585"/>
    <w:rsid w:val="00AF72AA"/>
    <w:rsid w:val="00B01ED0"/>
    <w:rsid w:val="00B04B45"/>
    <w:rsid w:val="00B108FE"/>
    <w:rsid w:val="00B11A27"/>
    <w:rsid w:val="00B12081"/>
    <w:rsid w:val="00B1549E"/>
    <w:rsid w:val="00B16550"/>
    <w:rsid w:val="00B220D9"/>
    <w:rsid w:val="00B24DF6"/>
    <w:rsid w:val="00B25BAC"/>
    <w:rsid w:val="00B25BE3"/>
    <w:rsid w:val="00B266D2"/>
    <w:rsid w:val="00B3180B"/>
    <w:rsid w:val="00B3425E"/>
    <w:rsid w:val="00B3688E"/>
    <w:rsid w:val="00B36A6B"/>
    <w:rsid w:val="00B36FBB"/>
    <w:rsid w:val="00B411B3"/>
    <w:rsid w:val="00B4194B"/>
    <w:rsid w:val="00B41A2A"/>
    <w:rsid w:val="00B42B68"/>
    <w:rsid w:val="00B467B1"/>
    <w:rsid w:val="00B46D85"/>
    <w:rsid w:val="00B46E35"/>
    <w:rsid w:val="00B50EF7"/>
    <w:rsid w:val="00B51892"/>
    <w:rsid w:val="00B54E6E"/>
    <w:rsid w:val="00B55A2C"/>
    <w:rsid w:val="00B57D37"/>
    <w:rsid w:val="00B62BEA"/>
    <w:rsid w:val="00B664A0"/>
    <w:rsid w:val="00B67ECA"/>
    <w:rsid w:val="00B736E4"/>
    <w:rsid w:val="00B7495B"/>
    <w:rsid w:val="00B75979"/>
    <w:rsid w:val="00B7746E"/>
    <w:rsid w:val="00B8110F"/>
    <w:rsid w:val="00B81DDC"/>
    <w:rsid w:val="00B8399C"/>
    <w:rsid w:val="00B83A03"/>
    <w:rsid w:val="00B83EA7"/>
    <w:rsid w:val="00B974CD"/>
    <w:rsid w:val="00B97CC8"/>
    <w:rsid w:val="00BA0D6F"/>
    <w:rsid w:val="00BA43FC"/>
    <w:rsid w:val="00BA7F08"/>
    <w:rsid w:val="00BB16CA"/>
    <w:rsid w:val="00BB3315"/>
    <w:rsid w:val="00BB3BE0"/>
    <w:rsid w:val="00BB7131"/>
    <w:rsid w:val="00BC0166"/>
    <w:rsid w:val="00BC5811"/>
    <w:rsid w:val="00BC5DA0"/>
    <w:rsid w:val="00BD2692"/>
    <w:rsid w:val="00BD4B16"/>
    <w:rsid w:val="00BE027D"/>
    <w:rsid w:val="00BE0806"/>
    <w:rsid w:val="00BE0956"/>
    <w:rsid w:val="00BE24BA"/>
    <w:rsid w:val="00BE4BD1"/>
    <w:rsid w:val="00BE6199"/>
    <w:rsid w:val="00BE6ED0"/>
    <w:rsid w:val="00BE75C3"/>
    <w:rsid w:val="00BF0B54"/>
    <w:rsid w:val="00BF476C"/>
    <w:rsid w:val="00C015BE"/>
    <w:rsid w:val="00C019FA"/>
    <w:rsid w:val="00C022CA"/>
    <w:rsid w:val="00C043E4"/>
    <w:rsid w:val="00C04905"/>
    <w:rsid w:val="00C052AA"/>
    <w:rsid w:val="00C11DE8"/>
    <w:rsid w:val="00C1252C"/>
    <w:rsid w:val="00C14DAD"/>
    <w:rsid w:val="00C156CF"/>
    <w:rsid w:val="00C15E24"/>
    <w:rsid w:val="00C165E2"/>
    <w:rsid w:val="00C2136B"/>
    <w:rsid w:val="00C2142E"/>
    <w:rsid w:val="00C22063"/>
    <w:rsid w:val="00C313EA"/>
    <w:rsid w:val="00C3526D"/>
    <w:rsid w:val="00C3535E"/>
    <w:rsid w:val="00C3630F"/>
    <w:rsid w:val="00C375DC"/>
    <w:rsid w:val="00C40967"/>
    <w:rsid w:val="00C418C9"/>
    <w:rsid w:val="00C438BF"/>
    <w:rsid w:val="00C4482A"/>
    <w:rsid w:val="00C4700E"/>
    <w:rsid w:val="00C47DD3"/>
    <w:rsid w:val="00C50C85"/>
    <w:rsid w:val="00C5354F"/>
    <w:rsid w:val="00C54FDC"/>
    <w:rsid w:val="00C61C1D"/>
    <w:rsid w:val="00C61D9A"/>
    <w:rsid w:val="00C6240E"/>
    <w:rsid w:val="00C65B86"/>
    <w:rsid w:val="00C67B28"/>
    <w:rsid w:val="00C7277C"/>
    <w:rsid w:val="00C72D46"/>
    <w:rsid w:val="00C738CD"/>
    <w:rsid w:val="00C73B53"/>
    <w:rsid w:val="00C75A9F"/>
    <w:rsid w:val="00C77440"/>
    <w:rsid w:val="00C820CB"/>
    <w:rsid w:val="00C82B1B"/>
    <w:rsid w:val="00C830F9"/>
    <w:rsid w:val="00C854C2"/>
    <w:rsid w:val="00C8633F"/>
    <w:rsid w:val="00C86766"/>
    <w:rsid w:val="00C867CA"/>
    <w:rsid w:val="00C92D07"/>
    <w:rsid w:val="00C92E65"/>
    <w:rsid w:val="00C96B8C"/>
    <w:rsid w:val="00CA0B21"/>
    <w:rsid w:val="00CA49AB"/>
    <w:rsid w:val="00CA5493"/>
    <w:rsid w:val="00CA69C4"/>
    <w:rsid w:val="00CB0204"/>
    <w:rsid w:val="00CB2265"/>
    <w:rsid w:val="00CC0421"/>
    <w:rsid w:val="00CC1FF0"/>
    <w:rsid w:val="00CC30CE"/>
    <w:rsid w:val="00CC514C"/>
    <w:rsid w:val="00CD3B28"/>
    <w:rsid w:val="00CD4B9C"/>
    <w:rsid w:val="00CE001E"/>
    <w:rsid w:val="00CE1E9A"/>
    <w:rsid w:val="00CE426F"/>
    <w:rsid w:val="00CE73A3"/>
    <w:rsid w:val="00CE747E"/>
    <w:rsid w:val="00CF0831"/>
    <w:rsid w:val="00CF2C21"/>
    <w:rsid w:val="00CF6496"/>
    <w:rsid w:val="00CF6FB0"/>
    <w:rsid w:val="00D02E04"/>
    <w:rsid w:val="00D065DA"/>
    <w:rsid w:val="00D10728"/>
    <w:rsid w:val="00D1114E"/>
    <w:rsid w:val="00D133A2"/>
    <w:rsid w:val="00D1390A"/>
    <w:rsid w:val="00D15DF6"/>
    <w:rsid w:val="00D16738"/>
    <w:rsid w:val="00D17DF5"/>
    <w:rsid w:val="00D210DC"/>
    <w:rsid w:val="00D2186E"/>
    <w:rsid w:val="00D24272"/>
    <w:rsid w:val="00D2639C"/>
    <w:rsid w:val="00D274BA"/>
    <w:rsid w:val="00D313B3"/>
    <w:rsid w:val="00D31769"/>
    <w:rsid w:val="00D324CD"/>
    <w:rsid w:val="00D35534"/>
    <w:rsid w:val="00D35591"/>
    <w:rsid w:val="00D402EF"/>
    <w:rsid w:val="00D41A27"/>
    <w:rsid w:val="00D42E3A"/>
    <w:rsid w:val="00D42E95"/>
    <w:rsid w:val="00D4572D"/>
    <w:rsid w:val="00D471CE"/>
    <w:rsid w:val="00D53464"/>
    <w:rsid w:val="00D543DC"/>
    <w:rsid w:val="00D54416"/>
    <w:rsid w:val="00D55AF5"/>
    <w:rsid w:val="00D57D21"/>
    <w:rsid w:val="00D60005"/>
    <w:rsid w:val="00D60E4F"/>
    <w:rsid w:val="00D617E5"/>
    <w:rsid w:val="00D6398E"/>
    <w:rsid w:val="00D64174"/>
    <w:rsid w:val="00D642D3"/>
    <w:rsid w:val="00D662BE"/>
    <w:rsid w:val="00D66E1C"/>
    <w:rsid w:val="00D676EE"/>
    <w:rsid w:val="00D7008D"/>
    <w:rsid w:val="00D70B49"/>
    <w:rsid w:val="00D70B61"/>
    <w:rsid w:val="00D71047"/>
    <w:rsid w:val="00D73CF6"/>
    <w:rsid w:val="00D75744"/>
    <w:rsid w:val="00D77ED7"/>
    <w:rsid w:val="00D80139"/>
    <w:rsid w:val="00D8040E"/>
    <w:rsid w:val="00D851E4"/>
    <w:rsid w:val="00D8640F"/>
    <w:rsid w:val="00D92537"/>
    <w:rsid w:val="00D92D14"/>
    <w:rsid w:val="00DA1C17"/>
    <w:rsid w:val="00DA2A15"/>
    <w:rsid w:val="00DA400C"/>
    <w:rsid w:val="00DA47C0"/>
    <w:rsid w:val="00DA4ED4"/>
    <w:rsid w:val="00DA65F7"/>
    <w:rsid w:val="00DA7858"/>
    <w:rsid w:val="00DB1181"/>
    <w:rsid w:val="00DB27C2"/>
    <w:rsid w:val="00DB48EF"/>
    <w:rsid w:val="00DB65F4"/>
    <w:rsid w:val="00DC09F8"/>
    <w:rsid w:val="00DC19B1"/>
    <w:rsid w:val="00DC2239"/>
    <w:rsid w:val="00DC2403"/>
    <w:rsid w:val="00DC7CF2"/>
    <w:rsid w:val="00DD3010"/>
    <w:rsid w:val="00DD4047"/>
    <w:rsid w:val="00DD6528"/>
    <w:rsid w:val="00DD706B"/>
    <w:rsid w:val="00DE0C94"/>
    <w:rsid w:val="00DE2DEA"/>
    <w:rsid w:val="00DE4CCA"/>
    <w:rsid w:val="00DE52F6"/>
    <w:rsid w:val="00DF01FF"/>
    <w:rsid w:val="00DF2BEC"/>
    <w:rsid w:val="00E13BC2"/>
    <w:rsid w:val="00E14E99"/>
    <w:rsid w:val="00E17343"/>
    <w:rsid w:val="00E17D17"/>
    <w:rsid w:val="00E210B5"/>
    <w:rsid w:val="00E21E2F"/>
    <w:rsid w:val="00E228B5"/>
    <w:rsid w:val="00E22B27"/>
    <w:rsid w:val="00E23364"/>
    <w:rsid w:val="00E24D20"/>
    <w:rsid w:val="00E26F8F"/>
    <w:rsid w:val="00E31212"/>
    <w:rsid w:val="00E35BA9"/>
    <w:rsid w:val="00E408EF"/>
    <w:rsid w:val="00E43B59"/>
    <w:rsid w:val="00E46648"/>
    <w:rsid w:val="00E51683"/>
    <w:rsid w:val="00E519A5"/>
    <w:rsid w:val="00E51D0F"/>
    <w:rsid w:val="00E521F8"/>
    <w:rsid w:val="00E6126D"/>
    <w:rsid w:val="00E624FA"/>
    <w:rsid w:val="00E6673E"/>
    <w:rsid w:val="00E702C4"/>
    <w:rsid w:val="00E7276D"/>
    <w:rsid w:val="00E72F84"/>
    <w:rsid w:val="00E73145"/>
    <w:rsid w:val="00E75D4B"/>
    <w:rsid w:val="00E77BAF"/>
    <w:rsid w:val="00E77D3C"/>
    <w:rsid w:val="00E8085C"/>
    <w:rsid w:val="00E813A6"/>
    <w:rsid w:val="00E81BC4"/>
    <w:rsid w:val="00E81DE1"/>
    <w:rsid w:val="00E83399"/>
    <w:rsid w:val="00E8350C"/>
    <w:rsid w:val="00E83AB7"/>
    <w:rsid w:val="00E86C75"/>
    <w:rsid w:val="00E86D36"/>
    <w:rsid w:val="00E90112"/>
    <w:rsid w:val="00E90877"/>
    <w:rsid w:val="00E93C03"/>
    <w:rsid w:val="00E96CA2"/>
    <w:rsid w:val="00EA096F"/>
    <w:rsid w:val="00EA4E12"/>
    <w:rsid w:val="00EA5291"/>
    <w:rsid w:val="00EA58AE"/>
    <w:rsid w:val="00EA5974"/>
    <w:rsid w:val="00EB6DF4"/>
    <w:rsid w:val="00EB6E64"/>
    <w:rsid w:val="00EC6DF1"/>
    <w:rsid w:val="00ED090B"/>
    <w:rsid w:val="00ED1EF6"/>
    <w:rsid w:val="00ED34D6"/>
    <w:rsid w:val="00ED425C"/>
    <w:rsid w:val="00ED4BA6"/>
    <w:rsid w:val="00ED617B"/>
    <w:rsid w:val="00ED6D76"/>
    <w:rsid w:val="00EE06BE"/>
    <w:rsid w:val="00EE34BA"/>
    <w:rsid w:val="00EE3952"/>
    <w:rsid w:val="00EE45CB"/>
    <w:rsid w:val="00EE4B01"/>
    <w:rsid w:val="00EE5687"/>
    <w:rsid w:val="00EE56AC"/>
    <w:rsid w:val="00EF5C06"/>
    <w:rsid w:val="00F0023B"/>
    <w:rsid w:val="00F004BF"/>
    <w:rsid w:val="00F03632"/>
    <w:rsid w:val="00F0678D"/>
    <w:rsid w:val="00F1132B"/>
    <w:rsid w:val="00F12D80"/>
    <w:rsid w:val="00F1344A"/>
    <w:rsid w:val="00F13F9B"/>
    <w:rsid w:val="00F168CA"/>
    <w:rsid w:val="00F1696D"/>
    <w:rsid w:val="00F179BB"/>
    <w:rsid w:val="00F2182F"/>
    <w:rsid w:val="00F22389"/>
    <w:rsid w:val="00F227D7"/>
    <w:rsid w:val="00F22C7B"/>
    <w:rsid w:val="00F2671A"/>
    <w:rsid w:val="00F26AB0"/>
    <w:rsid w:val="00F30727"/>
    <w:rsid w:val="00F30A10"/>
    <w:rsid w:val="00F338B1"/>
    <w:rsid w:val="00F40B9E"/>
    <w:rsid w:val="00F40C11"/>
    <w:rsid w:val="00F41AC0"/>
    <w:rsid w:val="00F422B7"/>
    <w:rsid w:val="00F508C7"/>
    <w:rsid w:val="00F5228B"/>
    <w:rsid w:val="00F553B8"/>
    <w:rsid w:val="00F56FE2"/>
    <w:rsid w:val="00F57777"/>
    <w:rsid w:val="00F57B33"/>
    <w:rsid w:val="00F61403"/>
    <w:rsid w:val="00F6256E"/>
    <w:rsid w:val="00F64381"/>
    <w:rsid w:val="00F72D1F"/>
    <w:rsid w:val="00F76FD1"/>
    <w:rsid w:val="00F84B3F"/>
    <w:rsid w:val="00F850AB"/>
    <w:rsid w:val="00F90DA2"/>
    <w:rsid w:val="00F92450"/>
    <w:rsid w:val="00F940F5"/>
    <w:rsid w:val="00F95A45"/>
    <w:rsid w:val="00FA2499"/>
    <w:rsid w:val="00FB36F5"/>
    <w:rsid w:val="00FB5EF8"/>
    <w:rsid w:val="00FB77B6"/>
    <w:rsid w:val="00FC0979"/>
    <w:rsid w:val="00FC15B1"/>
    <w:rsid w:val="00FC343A"/>
    <w:rsid w:val="00FC5621"/>
    <w:rsid w:val="00FC6521"/>
    <w:rsid w:val="00FD02EC"/>
    <w:rsid w:val="00FD1BA7"/>
    <w:rsid w:val="00FD416F"/>
    <w:rsid w:val="00FD484A"/>
    <w:rsid w:val="00FD4FAA"/>
    <w:rsid w:val="00FD6B0B"/>
    <w:rsid w:val="00FD749A"/>
    <w:rsid w:val="00FE0F25"/>
    <w:rsid w:val="00FE26DA"/>
    <w:rsid w:val="00FE59B7"/>
    <w:rsid w:val="00FF0E3A"/>
    <w:rsid w:val="00FF428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83E7"/>
  <w15:chartTrackingRefBased/>
  <w15:docId w15:val="{F74E96CC-B235-4250-9617-F36355D3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C22063"/>
  </w:style>
  <w:style w:type="paragraph" w:styleId="ListParagraph">
    <w:name w:val="List Paragraph"/>
    <w:basedOn w:val="Normal"/>
    <w:uiPriority w:val="34"/>
    <w:qFormat/>
    <w:rsid w:val="008F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Ashwin</dc:creator>
  <cp:keywords/>
  <dc:description/>
  <cp:lastModifiedBy>Stephen Ibbotson</cp:lastModifiedBy>
  <cp:revision>7</cp:revision>
  <cp:lastPrinted>2024-06-18T11:22:00Z</cp:lastPrinted>
  <dcterms:created xsi:type="dcterms:W3CDTF">2024-06-24T09:28:00Z</dcterms:created>
  <dcterms:modified xsi:type="dcterms:W3CDTF">2024-06-24T09:50:00Z</dcterms:modified>
</cp:coreProperties>
</file>